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BC0" w:rsidRDefault="002F6BC0" w:rsidP="00DF444E">
      <w:pPr>
        <w:tabs>
          <w:tab w:val="left" w:pos="426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 w:rsidRPr="003576B7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="00BF2499" w:rsidRPr="003576B7">
        <w:rPr>
          <w:rFonts w:ascii="Times New Roman" w:hAnsi="Times New Roman" w:cs="Times New Roman"/>
          <w:b/>
          <w:sz w:val="24"/>
          <w:szCs w:val="24"/>
        </w:rPr>
        <w:t>«</w:t>
      </w:r>
      <w:r w:rsidRPr="003576B7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BF2499" w:rsidRPr="003576B7">
        <w:rPr>
          <w:rFonts w:ascii="Times New Roman" w:hAnsi="Times New Roman" w:cs="Times New Roman"/>
          <w:b/>
          <w:sz w:val="24"/>
          <w:szCs w:val="24"/>
        </w:rPr>
        <w:t>»</w:t>
      </w:r>
    </w:p>
    <w:p w:rsidR="002F6BC0" w:rsidRPr="003576B7" w:rsidRDefault="002F6BC0" w:rsidP="00DF444E">
      <w:pPr>
        <w:tabs>
          <w:tab w:val="left" w:pos="42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6B7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4537DA" w:rsidRPr="003576B7" w:rsidRDefault="004537DA" w:rsidP="00DF444E">
      <w:pPr>
        <w:pStyle w:val="a8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ind w:hanging="720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3576B7">
        <w:rPr>
          <w:rFonts w:ascii="Times New Roman" w:hAnsi="Times New Roman"/>
          <w:b/>
          <w:i/>
          <w:iCs/>
          <w:sz w:val="24"/>
          <w:szCs w:val="24"/>
        </w:rPr>
        <w:t>Общие положения</w:t>
      </w:r>
    </w:p>
    <w:p w:rsidR="009D7E85" w:rsidRDefault="004537DA" w:rsidP="007B6F8E">
      <w:pPr>
        <w:pStyle w:val="a6"/>
        <w:tabs>
          <w:tab w:val="left" w:pos="426"/>
        </w:tabs>
        <w:jc w:val="both"/>
        <w:rPr>
          <w:iCs/>
        </w:rPr>
      </w:pPr>
      <w:r w:rsidRPr="00E055CA">
        <w:rPr>
          <w:iCs/>
          <w:u w:val="single"/>
        </w:rPr>
        <w:t xml:space="preserve">Предмет </w:t>
      </w:r>
      <w:r w:rsidR="00DA68D2" w:rsidRPr="00E055CA">
        <w:rPr>
          <w:iCs/>
          <w:u w:val="single"/>
        </w:rPr>
        <w:t>закупки</w:t>
      </w:r>
      <w:r w:rsidR="00DA68D2" w:rsidRPr="00E055CA">
        <w:rPr>
          <w:iCs/>
        </w:rPr>
        <w:t>:</w:t>
      </w:r>
    </w:p>
    <w:p w:rsidR="002A38E4" w:rsidRPr="009D7E85" w:rsidRDefault="00E055CA" w:rsidP="007B6F8E">
      <w:pPr>
        <w:pStyle w:val="a6"/>
        <w:tabs>
          <w:tab w:val="left" w:pos="426"/>
        </w:tabs>
        <w:jc w:val="both"/>
        <w:rPr>
          <w:b/>
          <w:shd w:val="clear" w:color="auto" w:fill="E5B8B7" w:themeFill="accent2" w:themeFillTint="66"/>
        </w:rPr>
      </w:pPr>
      <w:r w:rsidRPr="009D7E85">
        <w:rPr>
          <w:b/>
        </w:rPr>
        <w:t>Выполнение работ по ремонту электродвигателей</w:t>
      </w:r>
      <w:r w:rsidR="005A52C0" w:rsidRPr="009D7E85">
        <w:rPr>
          <w:b/>
        </w:rPr>
        <w:t xml:space="preserve"> и генераторов</w:t>
      </w:r>
      <w:r w:rsidRPr="009D7E85">
        <w:rPr>
          <w:b/>
          <w:iCs/>
        </w:rPr>
        <w:t xml:space="preserve"> в 202</w:t>
      </w:r>
      <w:r w:rsidR="00F707BC" w:rsidRPr="009D7E85">
        <w:rPr>
          <w:b/>
          <w:iCs/>
        </w:rPr>
        <w:t>5-2026</w:t>
      </w:r>
      <w:r w:rsidR="009D7E85" w:rsidRPr="009D7E85">
        <w:rPr>
          <w:b/>
          <w:iCs/>
        </w:rPr>
        <w:t xml:space="preserve"> </w:t>
      </w:r>
      <w:r w:rsidR="004452CE" w:rsidRPr="009D7E85">
        <w:rPr>
          <w:b/>
          <w:iCs/>
        </w:rPr>
        <w:t>гг</w:t>
      </w:r>
      <w:r w:rsidRPr="009D7E85">
        <w:rPr>
          <w:b/>
          <w:iCs/>
        </w:rPr>
        <w:t>.</w:t>
      </w:r>
    </w:p>
    <w:p w:rsidR="00B8390F" w:rsidRDefault="00B8390F" w:rsidP="007B6F8E">
      <w:pPr>
        <w:pStyle w:val="a6"/>
        <w:tabs>
          <w:tab w:val="left" w:pos="426"/>
        </w:tabs>
        <w:jc w:val="both"/>
        <w:rPr>
          <w:shd w:val="clear" w:color="auto" w:fill="E5B8B7" w:themeFill="accent2" w:themeFillTint="66"/>
        </w:rPr>
      </w:pPr>
    </w:p>
    <w:p w:rsidR="00F13DAB" w:rsidRDefault="00F13DAB" w:rsidP="007B6F8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F33D2" w:rsidRDefault="006F33D2" w:rsidP="007B6F8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33D2" w:rsidRDefault="00EC03FC" w:rsidP="007B6F8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3FC">
        <w:rPr>
          <w:rFonts w:ascii="Times New Roman" w:hAnsi="Times New Roman" w:cs="Times New Roman"/>
          <w:sz w:val="24"/>
          <w:szCs w:val="24"/>
          <w:u w:val="single"/>
        </w:rPr>
        <w:t xml:space="preserve">Месторасположение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производственной базы </w:t>
      </w:r>
      <w:r w:rsidRPr="00EC03FC">
        <w:rPr>
          <w:rFonts w:ascii="Times New Roman" w:hAnsi="Times New Roman" w:cs="Times New Roman"/>
          <w:sz w:val="24"/>
          <w:szCs w:val="24"/>
          <w:u w:val="single"/>
        </w:rPr>
        <w:t>Исполнителя</w:t>
      </w:r>
      <w:r>
        <w:rPr>
          <w:rFonts w:ascii="Times New Roman" w:hAnsi="Times New Roman" w:cs="Times New Roman"/>
          <w:sz w:val="24"/>
          <w:szCs w:val="24"/>
        </w:rPr>
        <w:t>:</w:t>
      </w:r>
      <w:r w:rsidR="006F33D2">
        <w:rPr>
          <w:rFonts w:ascii="Times New Roman" w:hAnsi="Times New Roman" w:cs="Times New Roman"/>
          <w:sz w:val="24"/>
          <w:szCs w:val="24"/>
        </w:rPr>
        <w:t xml:space="preserve"> город Красноярск</w:t>
      </w:r>
      <w:r w:rsidR="00F707BC">
        <w:rPr>
          <w:rFonts w:ascii="Times New Roman" w:hAnsi="Times New Roman" w:cs="Times New Roman"/>
          <w:sz w:val="24"/>
          <w:szCs w:val="24"/>
        </w:rPr>
        <w:t>.</w:t>
      </w:r>
    </w:p>
    <w:p w:rsidR="00B8390F" w:rsidRDefault="00B8390F" w:rsidP="007B6F8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90F" w:rsidRDefault="00B8390F" w:rsidP="007B6F8E">
      <w:pPr>
        <w:pStyle w:val="a6"/>
        <w:tabs>
          <w:tab w:val="left" w:pos="426"/>
        </w:tabs>
        <w:spacing w:line="276" w:lineRule="auto"/>
        <w:jc w:val="both"/>
        <w:rPr>
          <w:iCs/>
        </w:rPr>
      </w:pPr>
      <w:r w:rsidRPr="001B330E">
        <w:rPr>
          <w:iCs/>
          <w:u w:val="single"/>
        </w:rPr>
        <w:t>Стоимость ремонта</w:t>
      </w:r>
      <w:r w:rsidR="00BD6F0E" w:rsidRPr="001B330E">
        <w:rPr>
          <w:iCs/>
          <w:u w:val="single"/>
        </w:rPr>
        <w:t>:</w:t>
      </w:r>
      <w:r w:rsidR="00BD6F0E">
        <w:rPr>
          <w:iCs/>
        </w:rPr>
        <w:t xml:space="preserve"> рассчитывается</w:t>
      </w:r>
      <w:r>
        <w:rPr>
          <w:iCs/>
        </w:rPr>
        <w:t xml:space="preserve"> </w:t>
      </w:r>
      <w:r w:rsidR="00DF32A4">
        <w:rPr>
          <w:iCs/>
        </w:rPr>
        <w:t>з</w:t>
      </w:r>
      <w:r>
        <w:rPr>
          <w:iCs/>
        </w:rPr>
        <w:t>а единицу электродвигателя</w:t>
      </w:r>
      <w:r w:rsidR="0038367E">
        <w:rPr>
          <w:iCs/>
        </w:rPr>
        <w:t xml:space="preserve">/генератора (далее – Оборудование) </w:t>
      </w:r>
      <w:r>
        <w:rPr>
          <w:iCs/>
        </w:rPr>
        <w:t>конкретной марки, а также зависит от количества выполняемых работ</w:t>
      </w:r>
      <w:r w:rsidR="00FA61CA">
        <w:rPr>
          <w:iCs/>
        </w:rPr>
        <w:t>. Перечень работ и используемые марки двигателей</w:t>
      </w:r>
      <w:r w:rsidR="0038367E">
        <w:rPr>
          <w:iCs/>
        </w:rPr>
        <w:t>/генераторов</w:t>
      </w:r>
      <w:r w:rsidR="00FA61CA">
        <w:rPr>
          <w:iCs/>
        </w:rPr>
        <w:t xml:space="preserve"> </w:t>
      </w:r>
      <w:r w:rsidR="004F1839">
        <w:rPr>
          <w:iCs/>
        </w:rPr>
        <w:t xml:space="preserve">инициатора закупки </w:t>
      </w:r>
      <w:r w:rsidR="00FA61CA">
        <w:rPr>
          <w:iCs/>
        </w:rPr>
        <w:t xml:space="preserve">отражены в </w:t>
      </w:r>
      <w:r w:rsidR="00300CD1">
        <w:rPr>
          <w:iCs/>
        </w:rPr>
        <w:t>Приложении №1.1.</w:t>
      </w:r>
      <w:r>
        <w:rPr>
          <w:iCs/>
        </w:rPr>
        <w:t xml:space="preserve"> </w:t>
      </w:r>
      <w:r w:rsidR="00300CD1">
        <w:rPr>
          <w:iCs/>
        </w:rPr>
        <w:t>«</w:t>
      </w:r>
      <w:r w:rsidR="00300CD1" w:rsidRPr="00470BC7">
        <w:t xml:space="preserve">ТЗ </w:t>
      </w:r>
      <w:r w:rsidR="00300CD1">
        <w:t>на выполнение работ по р</w:t>
      </w:r>
      <w:r w:rsidR="00300CD1" w:rsidRPr="00470BC7">
        <w:t>емонт</w:t>
      </w:r>
      <w:r w:rsidR="00300CD1">
        <w:t>у</w:t>
      </w:r>
      <w:r w:rsidR="00300CD1" w:rsidRPr="00470BC7">
        <w:t xml:space="preserve"> </w:t>
      </w:r>
      <w:r w:rsidR="00300CD1">
        <w:t>электродвигателей в 202</w:t>
      </w:r>
      <w:r w:rsidR="00267909">
        <w:t>5-20</w:t>
      </w:r>
      <w:r w:rsidR="007B6F8E">
        <w:t>2</w:t>
      </w:r>
      <w:r w:rsidR="00267909">
        <w:t>6</w:t>
      </w:r>
      <w:r w:rsidR="00300CD1" w:rsidRPr="00470BC7">
        <w:t xml:space="preserve"> г</w:t>
      </w:r>
      <w:r w:rsidR="009D7E85">
        <w:t>г</w:t>
      </w:r>
      <w:r w:rsidR="00300CD1" w:rsidRPr="00470BC7">
        <w:t>.</w:t>
      </w:r>
      <w:r>
        <w:rPr>
          <w:color w:val="000000"/>
          <w:szCs w:val="16"/>
        </w:rPr>
        <w:t>».</w:t>
      </w:r>
    </w:p>
    <w:p w:rsidR="00B8390F" w:rsidRDefault="00B8390F" w:rsidP="007B6F8E">
      <w:pPr>
        <w:pStyle w:val="a6"/>
        <w:tabs>
          <w:tab w:val="left" w:pos="426"/>
        </w:tabs>
        <w:spacing w:line="276" w:lineRule="auto"/>
        <w:jc w:val="both"/>
        <w:rPr>
          <w:u w:val="single"/>
        </w:rPr>
      </w:pPr>
    </w:p>
    <w:p w:rsidR="00E756C4" w:rsidRPr="00E756C4" w:rsidRDefault="00E756C4" w:rsidP="007B6F8E">
      <w:pPr>
        <w:tabs>
          <w:tab w:val="left" w:pos="426"/>
        </w:tabs>
        <w:spacing w:after="0"/>
        <w:jc w:val="both"/>
        <w:rPr>
          <w:rFonts w:ascii="Times New Roman" w:eastAsia="Calibri" w:hAnsi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Плановые сроки выполнения работ</w:t>
      </w:r>
      <w:r w:rsidRPr="006603AB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2750DB" w:rsidRPr="00084C80">
        <w:rPr>
          <w:rFonts w:ascii="Times New Roman" w:hAnsi="Times New Roman" w:cs="Times New Roman"/>
          <w:sz w:val="24"/>
          <w:szCs w:val="24"/>
        </w:rPr>
        <w:t xml:space="preserve"> </w:t>
      </w:r>
      <w:r w:rsidR="00187204">
        <w:rPr>
          <w:rFonts w:ascii="Times New Roman" w:hAnsi="Times New Roman"/>
          <w:sz w:val="24"/>
          <w:szCs w:val="24"/>
        </w:rPr>
        <w:t>декабрь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405F">
        <w:rPr>
          <w:rFonts w:ascii="Times New Roman" w:eastAsia="Times New Roman" w:hAnsi="Times New Roman"/>
          <w:color w:val="000000" w:themeColor="text1"/>
          <w:sz w:val="24"/>
          <w:szCs w:val="24"/>
        </w:rPr>
        <w:t>202</w:t>
      </w:r>
      <w:r w:rsidR="00267909">
        <w:rPr>
          <w:rFonts w:ascii="Times New Roman" w:eastAsia="Times New Roman" w:hAnsi="Times New Roman"/>
          <w:color w:val="000000" w:themeColor="text1"/>
          <w:sz w:val="24"/>
          <w:szCs w:val="24"/>
        </w:rPr>
        <w:t>5</w:t>
      </w:r>
      <w:r w:rsidRPr="00BC405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г. -</w:t>
      </w:r>
      <w:r>
        <w:rPr>
          <w:rFonts w:ascii="Times New Roman" w:eastAsia="Times New Roman" w:hAnsi="Times New Roman"/>
          <w:sz w:val="24"/>
          <w:szCs w:val="24"/>
        </w:rPr>
        <w:t xml:space="preserve"> декабрь</w:t>
      </w:r>
      <w:r w:rsidRPr="00FB0B03">
        <w:rPr>
          <w:rFonts w:ascii="Times New Roman" w:eastAsia="Times New Roman" w:hAnsi="Times New Roman"/>
          <w:sz w:val="24"/>
          <w:szCs w:val="24"/>
        </w:rPr>
        <w:t xml:space="preserve"> 202</w:t>
      </w:r>
      <w:r w:rsidR="00267909">
        <w:rPr>
          <w:rFonts w:ascii="Times New Roman" w:eastAsia="Times New Roman" w:hAnsi="Times New Roman"/>
          <w:sz w:val="24"/>
          <w:szCs w:val="24"/>
        </w:rPr>
        <w:t>6</w:t>
      </w:r>
      <w:r w:rsidRPr="00FB0B03">
        <w:rPr>
          <w:rFonts w:ascii="Times New Roman" w:eastAsia="Times New Roman" w:hAnsi="Times New Roman"/>
          <w:sz w:val="24"/>
          <w:szCs w:val="24"/>
        </w:rPr>
        <w:t xml:space="preserve"> г.</w:t>
      </w:r>
    </w:p>
    <w:p w:rsidR="00E756C4" w:rsidRDefault="00E756C4" w:rsidP="007B6F8E">
      <w:pPr>
        <w:pStyle w:val="a6"/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u w:val="single"/>
        </w:rPr>
      </w:pPr>
    </w:p>
    <w:p w:rsidR="00E756C4" w:rsidRPr="00E756C4" w:rsidRDefault="00E756C4" w:rsidP="007B6F8E">
      <w:pPr>
        <w:pStyle w:val="a6"/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u w:val="single"/>
        </w:rPr>
      </w:pPr>
      <w:r>
        <w:rPr>
          <w:u w:val="single"/>
        </w:rPr>
        <w:t>Место выполнения работ</w:t>
      </w:r>
      <w:r w:rsidRPr="006571A6">
        <w:t xml:space="preserve">: </w:t>
      </w:r>
      <w:r w:rsidRPr="00A12A5D">
        <w:t xml:space="preserve">Производственная база </w:t>
      </w:r>
      <w:r w:rsidR="00E41F16">
        <w:t>Исполнителя</w:t>
      </w:r>
      <w:r>
        <w:t>.</w:t>
      </w:r>
    </w:p>
    <w:p w:rsidR="00E756C4" w:rsidRPr="00E756C4" w:rsidRDefault="00E756C4" w:rsidP="007B6F8E">
      <w:pPr>
        <w:pStyle w:val="a8"/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E756C4" w:rsidRDefault="004F1839" w:rsidP="007B6F8E">
      <w:pPr>
        <w:pStyle w:val="a6"/>
        <w:tabs>
          <w:tab w:val="left" w:pos="426"/>
        </w:tabs>
        <w:autoSpaceDE w:val="0"/>
        <w:autoSpaceDN w:val="0"/>
        <w:adjustRightInd w:val="0"/>
        <w:spacing w:line="276" w:lineRule="auto"/>
        <w:jc w:val="both"/>
      </w:pPr>
      <w:r>
        <w:rPr>
          <w:u w:val="single"/>
        </w:rPr>
        <w:t>Передача оборудования</w:t>
      </w:r>
      <w:r w:rsidR="00E756C4" w:rsidRPr="006571A6">
        <w:t xml:space="preserve">: </w:t>
      </w:r>
      <w:r w:rsidR="00C45F36" w:rsidRPr="00C45F36">
        <w:t xml:space="preserve">Оборудование вместе с пакетом технической документации Заказчик самостоятельно доставляет в ремонт и забирает из ремонта с производственной базы </w:t>
      </w:r>
      <w:r w:rsidR="005120FD">
        <w:t>Исполнителя</w:t>
      </w:r>
      <w:r w:rsidR="00872458">
        <w:t xml:space="preserve"> в г. Красноярск</w:t>
      </w:r>
      <w:r w:rsidR="005120FD">
        <w:t>.</w:t>
      </w:r>
    </w:p>
    <w:p w:rsidR="005120FD" w:rsidRPr="00E756C4" w:rsidRDefault="005120FD" w:rsidP="00DF444E">
      <w:pPr>
        <w:pStyle w:val="a6"/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u w:val="single"/>
        </w:rPr>
      </w:pPr>
    </w:p>
    <w:p w:rsidR="00276E66" w:rsidRPr="00F57E5E" w:rsidRDefault="00276E66" w:rsidP="00DF444E">
      <w:pPr>
        <w:pStyle w:val="a6"/>
        <w:tabs>
          <w:tab w:val="left" w:pos="426"/>
        </w:tabs>
        <w:spacing w:line="276" w:lineRule="auto"/>
        <w:rPr>
          <w:u w:val="single"/>
        </w:rPr>
      </w:pPr>
      <w:r w:rsidRPr="00F57E5E">
        <w:rPr>
          <w:u w:val="single"/>
        </w:rPr>
        <w:t>Реквизиты ООО</w:t>
      </w:r>
      <w:r w:rsidR="0093497B" w:rsidRPr="00F57E5E">
        <w:rPr>
          <w:u w:val="single"/>
        </w:rPr>
        <w:t xml:space="preserve"> </w:t>
      </w:r>
      <w:r w:rsidRPr="00F57E5E">
        <w:rPr>
          <w:u w:val="single"/>
        </w:rPr>
        <w:t xml:space="preserve">«БНГРЭ»: </w:t>
      </w:r>
    </w:p>
    <w:p w:rsidR="0084445B" w:rsidRPr="003576B7" w:rsidRDefault="0084445B" w:rsidP="00DF444E">
      <w:pPr>
        <w:pStyle w:val="a6"/>
        <w:tabs>
          <w:tab w:val="left" w:pos="426"/>
        </w:tabs>
        <w:spacing w:line="276" w:lineRule="auto"/>
        <w:jc w:val="both"/>
      </w:pPr>
      <w:r w:rsidRPr="003576B7">
        <w:t>Место нахождения: 660135, Россия, Красноярский край, Красноярск г., Весны ул., д. 3 «А»</w:t>
      </w:r>
    </w:p>
    <w:p w:rsidR="0084445B" w:rsidRPr="003576B7" w:rsidRDefault="0084445B" w:rsidP="00DF444E">
      <w:pPr>
        <w:pStyle w:val="a6"/>
        <w:tabs>
          <w:tab w:val="left" w:pos="426"/>
        </w:tabs>
        <w:spacing w:line="276" w:lineRule="auto"/>
        <w:jc w:val="both"/>
      </w:pPr>
      <w:r w:rsidRPr="003576B7"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3576B7">
        <w:t>эт</w:t>
      </w:r>
      <w:proofErr w:type="spellEnd"/>
      <w:r w:rsidRPr="003576B7">
        <w:t xml:space="preserve">. </w:t>
      </w:r>
    </w:p>
    <w:p w:rsidR="0084445B" w:rsidRPr="003576B7" w:rsidRDefault="0084445B" w:rsidP="00DF444E">
      <w:pPr>
        <w:pStyle w:val="a6"/>
        <w:tabs>
          <w:tab w:val="left" w:pos="426"/>
        </w:tabs>
        <w:spacing w:line="276" w:lineRule="auto"/>
      </w:pPr>
      <w:r w:rsidRPr="003576B7">
        <w:t>Тел./факс: (391)274-86-81/</w:t>
      </w:r>
      <w:r w:rsidR="009D7E85">
        <w:t xml:space="preserve"> </w:t>
      </w:r>
      <w:r w:rsidRPr="003576B7">
        <w:t xml:space="preserve">(391)274-86-82 </w:t>
      </w:r>
    </w:p>
    <w:p w:rsidR="0084445B" w:rsidRPr="003576B7" w:rsidRDefault="0084445B" w:rsidP="00DF444E">
      <w:pPr>
        <w:pStyle w:val="a6"/>
        <w:tabs>
          <w:tab w:val="left" w:pos="426"/>
        </w:tabs>
        <w:spacing w:line="276" w:lineRule="auto"/>
      </w:pPr>
      <w:r w:rsidRPr="003576B7">
        <w:t xml:space="preserve">ОГРН 103 880 000 3990 </w:t>
      </w:r>
    </w:p>
    <w:p w:rsidR="0084445B" w:rsidRPr="003576B7" w:rsidRDefault="0084445B" w:rsidP="00DF444E">
      <w:pPr>
        <w:pStyle w:val="a6"/>
        <w:tabs>
          <w:tab w:val="left" w:pos="426"/>
        </w:tabs>
        <w:spacing w:line="276" w:lineRule="auto"/>
      </w:pPr>
      <w:r w:rsidRPr="003576B7">
        <w:t xml:space="preserve">ИНН/КПП 880 101 1908/246 501 001 </w:t>
      </w:r>
    </w:p>
    <w:p w:rsidR="0084445B" w:rsidRPr="00774046" w:rsidRDefault="0084445B" w:rsidP="00DF444E">
      <w:pPr>
        <w:pStyle w:val="a6"/>
        <w:tabs>
          <w:tab w:val="left" w:pos="426"/>
        </w:tabs>
        <w:spacing w:line="276" w:lineRule="auto"/>
      </w:pPr>
      <w:r w:rsidRPr="003576B7">
        <w:t xml:space="preserve">ОКПО 47833210 </w:t>
      </w:r>
    </w:p>
    <w:p w:rsidR="0084445B" w:rsidRPr="003576B7" w:rsidRDefault="0084445B" w:rsidP="00DF444E">
      <w:pPr>
        <w:pStyle w:val="a6"/>
        <w:tabs>
          <w:tab w:val="left" w:pos="426"/>
        </w:tabs>
        <w:spacing w:line="276" w:lineRule="auto"/>
        <w:rPr>
          <w:bCs/>
          <w:iCs/>
        </w:rPr>
      </w:pPr>
      <w:r w:rsidRPr="003576B7">
        <w:rPr>
          <w:bCs/>
          <w:iCs/>
        </w:rPr>
        <w:t>Банк ВТБ (</w:t>
      </w:r>
      <w:r w:rsidR="00874E0A" w:rsidRPr="003576B7">
        <w:rPr>
          <w:bCs/>
          <w:iCs/>
        </w:rPr>
        <w:t>ПАО) в</w:t>
      </w:r>
      <w:r w:rsidRPr="003576B7">
        <w:rPr>
          <w:bCs/>
          <w:iCs/>
        </w:rPr>
        <w:t xml:space="preserve"> г.</w:t>
      </w:r>
      <w:r w:rsidR="0057033A">
        <w:rPr>
          <w:bCs/>
          <w:iCs/>
        </w:rPr>
        <w:t xml:space="preserve"> </w:t>
      </w:r>
      <w:r w:rsidRPr="003576B7">
        <w:rPr>
          <w:bCs/>
          <w:iCs/>
        </w:rPr>
        <w:t>Красноярске</w:t>
      </w:r>
    </w:p>
    <w:p w:rsidR="0084445B" w:rsidRPr="003576B7" w:rsidRDefault="0084445B" w:rsidP="00DF444E">
      <w:pPr>
        <w:pStyle w:val="a6"/>
        <w:tabs>
          <w:tab w:val="left" w:pos="426"/>
        </w:tabs>
        <w:spacing w:line="276" w:lineRule="auto"/>
        <w:rPr>
          <w:iCs/>
        </w:rPr>
      </w:pPr>
      <w:r w:rsidRPr="003576B7">
        <w:rPr>
          <w:iCs/>
        </w:rPr>
        <w:t>БИК: 040407777</w:t>
      </w:r>
    </w:p>
    <w:p w:rsidR="0084445B" w:rsidRPr="003576B7" w:rsidRDefault="0084445B" w:rsidP="00DF444E">
      <w:pPr>
        <w:pStyle w:val="a6"/>
        <w:tabs>
          <w:tab w:val="left" w:pos="426"/>
        </w:tabs>
        <w:spacing w:line="276" w:lineRule="auto"/>
        <w:rPr>
          <w:iCs/>
        </w:rPr>
      </w:pPr>
      <w:r w:rsidRPr="003576B7">
        <w:rPr>
          <w:iCs/>
        </w:rPr>
        <w:t>к/с: 30101810200000000777</w:t>
      </w:r>
    </w:p>
    <w:p w:rsidR="0084445B" w:rsidRPr="003576B7" w:rsidRDefault="0084445B" w:rsidP="00DF444E">
      <w:pPr>
        <w:pStyle w:val="a6"/>
        <w:tabs>
          <w:tab w:val="left" w:pos="426"/>
        </w:tabs>
        <w:spacing w:line="276" w:lineRule="auto"/>
        <w:rPr>
          <w:iCs/>
        </w:rPr>
      </w:pPr>
      <w:r w:rsidRPr="003576B7">
        <w:rPr>
          <w:iCs/>
        </w:rPr>
        <w:t>р/с: 40702810300030003480</w:t>
      </w:r>
    </w:p>
    <w:p w:rsidR="0084445B" w:rsidRPr="003576B7" w:rsidRDefault="0084445B" w:rsidP="00DF444E">
      <w:pPr>
        <w:pStyle w:val="a6"/>
        <w:tabs>
          <w:tab w:val="left" w:pos="426"/>
        </w:tabs>
        <w:spacing w:line="276" w:lineRule="auto"/>
        <w:rPr>
          <w:iCs/>
        </w:rPr>
      </w:pPr>
      <w:r w:rsidRPr="003576B7">
        <w:rPr>
          <w:iCs/>
        </w:rPr>
        <w:t>ИНН/КПП: 7702070139/246602001</w:t>
      </w:r>
    </w:p>
    <w:p w:rsidR="0084445B" w:rsidRPr="003576B7" w:rsidRDefault="0084445B" w:rsidP="00DF444E">
      <w:pPr>
        <w:pStyle w:val="a6"/>
        <w:tabs>
          <w:tab w:val="left" w:pos="426"/>
        </w:tabs>
        <w:spacing w:line="276" w:lineRule="auto"/>
        <w:rPr>
          <w:iCs/>
        </w:rPr>
      </w:pPr>
      <w:r w:rsidRPr="003576B7">
        <w:rPr>
          <w:iCs/>
        </w:rPr>
        <w:t>ОГРН: 1027739609391</w:t>
      </w:r>
    </w:p>
    <w:p w:rsidR="00333AD8" w:rsidRDefault="0084445B" w:rsidP="00DF444E">
      <w:pPr>
        <w:pStyle w:val="a6"/>
        <w:tabs>
          <w:tab w:val="left" w:pos="426"/>
        </w:tabs>
        <w:spacing w:line="276" w:lineRule="auto"/>
        <w:rPr>
          <w:iCs/>
        </w:rPr>
      </w:pPr>
      <w:r w:rsidRPr="003576B7">
        <w:rPr>
          <w:iCs/>
        </w:rPr>
        <w:t>Код ОКПО: 21864130</w:t>
      </w:r>
    </w:p>
    <w:p w:rsidR="008550DB" w:rsidRDefault="008550DB" w:rsidP="00DF444E">
      <w:pPr>
        <w:pStyle w:val="a6"/>
        <w:tabs>
          <w:tab w:val="left" w:pos="426"/>
        </w:tabs>
        <w:spacing w:line="276" w:lineRule="auto"/>
        <w:rPr>
          <w:iCs/>
        </w:rPr>
      </w:pPr>
      <w:bookmarkStart w:id="0" w:name="_GoBack"/>
      <w:bookmarkEnd w:id="0"/>
    </w:p>
    <w:p w:rsidR="006F6DBD" w:rsidRDefault="006F6DBD" w:rsidP="00DF444E">
      <w:pPr>
        <w:pStyle w:val="a6"/>
        <w:tabs>
          <w:tab w:val="left" w:pos="426"/>
        </w:tabs>
        <w:spacing w:line="360" w:lineRule="auto"/>
        <w:rPr>
          <w:iCs/>
        </w:rPr>
        <w:sectPr w:rsidR="006F6DBD" w:rsidSect="00DF444E">
          <w:pgSz w:w="11906" w:h="16838"/>
          <w:pgMar w:top="851" w:right="851" w:bottom="1134" w:left="1418" w:header="709" w:footer="709" w:gutter="0"/>
          <w:cols w:space="708"/>
          <w:docGrid w:linePitch="360"/>
        </w:sectPr>
      </w:pPr>
    </w:p>
    <w:p w:rsidR="00A62B71" w:rsidRPr="00AF3873" w:rsidRDefault="00A62B71" w:rsidP="009D7E85">
      <w:pPr>
        <w:pStyle w:val="a8"/>
        <w:numPr>
          <w:ilvl w:val="0"/>
          <w:numId w:val="34"/>
        </w:numPr>
        <w:tabs>
          <w:tab w:val="left" w:pos="426"/>
        </w:tabs>
        <w:spacing w:after="0"/>
        <w:rPr>
          <w:rFonts w:ascii="Times New Roman" w:hAnsi="Times New Roman"/>
          <w:b/>
          <w:i/>
          <w:iCs/>
          <w:sz w:val="24"/>
          <w:szCs w:val="24"/>
        </w:rPr>
      </w:pPr>
      <w:r w:rsidRPr="003576B7">
        <w:rPr>
          <w:rFonts w:ascii="Times New Roman" w:hAnsi="Times New Roman"/>
          <w:b/>
          <w:i/>
          <w:iCs/>
          <w:sz w:val="24"/>
          <w:szCs w:val="24"/>
        </w:rPr>
        <w:lastRenderedPageBreak/>
        <w:t>Требования к предмету закупки</w:t>
      </w: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247"/>
        <w:gridCol w:w="3118"/>
        <w:gridCol w:w="856"/>
        <w:gridCol w:w="1418"/>
      </w:tblGrid>
      <w:tr w:rsidR="00A62B71" w:rsidRPr="00B52E80" w:rsidTr="009D7E85">
        <w:trPr>
          <w:trHeight w:val="509"/>
          <w:tblHeader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62B71" w:rsidRPr="00B52E80" w:rsidRDefault="00A62B71" w:rsidP="009D7E85">
            <w:pPr>
              <w:keepNext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2E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62B71" w:rsidRPr="00B52E80" w:rsidRDefault="00A62B71" w:rsidP="009D7E85">
            <w:pPr>
              <w:keepNext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2E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Требование </w:t>
            </w:r>
            <w:r w:rsidR="009D7E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B52E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(параметр оценки)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62B71" w:rsidRPr="00B52E80" w:rsidRDefault="00A62B71" w:rsidP="009D7E85">
            <w:pPr>
              <w:keepNext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2E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62B71" w:rsidRPr="00B52E80" w:rsidRDefault="00A62B71" w:rsidP="009D7E85">
            <w:pPr>
              <w:keepNext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2E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</w:t>
            </w:r>
            <w:r w:rsidR="009D7E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изм.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62B71" w:rsidRPr="00B52E80" w:rsidRDefault="00A62B71" w:rsidP="009D7E85">
            <w:pPr>
              <w:keepNext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B52E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A62B71" w:rsidRPr="00B52E80" w:rsidTr="009D7E85">
        <w:trPr>
          <w:trHeight w:val="509"/>
          <w:tblHeader/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B71" w:rsidRPr="00B52E80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B71" w:rsidRPr="00B52E80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B71" w:rsidRPr="00B52E80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B71" w:rsidRPr="00B52E80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B71" w:rsidRPr="00B52E80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EC608E" w:rsidRPr="00B52E80" w:rsidTr="009D7E85">
        <w:trPr>
          <w:trHeight w:val="16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C608E" w:rsidRPr="00B52E80" w:rsidRDefault="00EC608E" w:rsidP="00DF444E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52E80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BD7A7C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  <w:r w:rsidRPr="00B52E80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08E" w:rsidRPr="00B52E80" w:rsidRDefault="00EC608E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E8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Техническая возможность выполнения требуемого объема работ (согласно техническому заданию, Приложения к Форме 2 </w:t>
            </w:r>
            <w:r w:rsidRPr="00B52E80">
              <w:rPr>
                <w:rFonts w:ascii="Times New Roman" w:hAnsi="Times New Roman"/>
                <w:sz w:val="20"/>
                <w:szCs w:val="20"/>
              </w:rPr>
              <w:t>«Требования к предмету оферты»</w:t>
            </w:r>
            <w:r w:rsidRPr="00B52E80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08E" w:rsidRPr="00B52E80" w:rsidRDefault="006D3800" w:rsidP="005464CA">
            <w:pPr>
              <w:tabs>
                <w:tab w:val="left" w:pos="426"/>
              </w:tabs>
              <w:spacing w:after="0" w:line="260" w:lineRule="exact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E80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в свободной форме о согласии с ТЗ</w:t>
            </w:r>
            <w:r w:rsidR="001055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</w:t>
            </w:r>
            <w:r w:rsidRPr="00B52E8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подписанно</w:t>
            </w:r>
            <w:r w:rsidR="0010556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B52E8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ТЗ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608E" w:rsidRPr="00B52E80" w:rsidRDefault="00EC608E" w:rsidP="005A3398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E80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08E" w:rsidRPr="00B52E80" w:rsidRDefault="00EC608E" w:rsidP="005A3398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E8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62B71" w:rsidRPr="00B52E80" w:rsidTr="009D7E85">
        <w:trPr>
          <w:trHeight w:val="16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2B71" w:rsidRPr="00B52E80" w:rsidRDefault="00333AD8" w:rsidP="00DF444E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52E80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BD7A7C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 w:rsidRPr="00B52E80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B71" w:rsidRPr="00B52E80" w:rsidRDefault="00A62B71" w:rsidP="0065049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2E80">
              <w:rPr>
                <w:rFonts w:ascii="Times New Roman" w:hAnsi="Times New Roman" w:cs="Times New Roman"/>
                <w:sz w:val="20"/>
                <w:szCs w:val="20"/>
              </w:rPr>
              <w:t>Электродвигатель при отгрузке должен быть надежно упакован Исполнителем любым методом на усмотрение Исполнителя.</w:t>
            </w:r>
            <w:r w:rsidR="0065049E" w:rsidRPr="00B52E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52E80">
              <w:rPr>
                <w:rFonts w:ascii="Times New Roman" w:hAnsi="Times New Roman" w:cs="Times New Roman"/>
                <w:sz w:val="20"/>
                <w:szCs w:val="20"/>
              </w:rPr>
              <w:t>Упаковка груза должна обеспечивать сохранность электродвигателя при транспортировке</w:t>
            </w:r>
            <w:r w:rsidR="003809B8" w:rsidRPr="00B52E8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71" w:rsidRPr="00B52E80" w:rsidRDefault="00A62B71" w:rsidP="005464CA">
            <w:pPr>
              <w:keepNext/>
              <w:tabs>
                <w:tab w:val="left" w:pos="426"/>
              </w:tabs>
              <w:spacing w:line="26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2E80">
              <w:rPr>
                <w:rFonts w:ascii="Times New Roman" w:hAnsi="Times New Roman" w:cs="Times New Roman"/>
                <w:bCs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руководителя.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2B71" w:rsidRPr="00B52E80" w:rsidRDefault="00A62B71" w:rsidP="005A3398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E80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71" w:rsidRPr="00B52E80" w:rsidRDefault="00A62B71" w:rsidP="005A3398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E8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62B71" w:rsidRPr="00B52E80" w:rsidTr="009D7E85">
        <w:trPr>
          <w:trHeight w:val="16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2B71" w:rsidRPr="00B52E80" w:rsidRDefault="00333AD8" w:rsidP="00DF444E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52E80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BD7A7C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 w:rsidRPr="00B52E80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B71" w:rsidRPr="00B52E80" w:rsidRDefault="00A62B71" w:rsidP="003D131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2E80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Гарантийный срок на отремонтированные Исполнителем электродвигатели, в том числе проведенные Исполнителем дополнительные работы, составляет </w:t>
            </w:r>
            <w:r w:rsidR="00744DE3" w:rsidRPr="00B52E8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52E8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744DE3" w:rsidRPr="00B52E80">
              <w:rPr>
                <w:rFonts w:ascii="Times New Roman" w:hAnsi="Times New Roman" w:cs="Times New Roman"/>
                <w:sz w:val="20"/>
                <w:szCs w:val="20"/>
              </w:rPr>
              <w:t>шесть</w:t>
            </w:r>
            <w:r w:rsidRPr="00B52E80">
              <w:rPr>
                <w:rFonts w:ascii="Times New Roman" w:hAnsi="Times New Roman" w:cs="Times New Roman"/>
                <w:sz w:val="20"/>
                <w:szCs w:val="20"/>
              </w:rPr>
              <w:t>) месяцев с даты приемки работ Заказчиком (подписания акта сдачи-приемки выполненных работ) при соблюдении Заказчиком режимов работы электродвигателя, указанных в технической документации изготовителя.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71" w:rsidRPr="00B52E80" w:rsidRDefault="00A62B71" w:rsidP="005464CA">
            <w:pPr>
              <w:keepNext/>
              <w:tabs>
                <w:tab w:val="left" w:pos="426"/>
              </w:tabs>
              <w:spacing w:line="26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2E80">
              <w:rPr>
                <w:rFonts w:ascii="Times New Roman" w:hAnsi="Times New Roman" w:cs="Times New Roman"/>
                <w:bCs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руководителя.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2B71" w:rsidRPr="00B52E80" w:rsidRDefault="00A62B71" w:rsidP="005A3398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E80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71" w:rsidRPr="00B52E80" w:rsidRDefault="00A62B71" w:rsidP="005A3398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E8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C608E" w:rsidRPr="00B52E80" w:rsidTr="009D7E85">
        <w:trPr>
          <w:trHeight w:val="16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C608E" w:rsidRPr="00B52E80" w:rsidRDefault="00EC608E" w:rsidP="00DF444E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52E80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BD7A7C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  <w:r w:rsidRPr="00B52E80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08E" w:rsidRPr="00B52E80" w:rsidRDefault="00EC608E" w:rsidP="00DB74BE">
            <w:pPr>
              <w:tabs>
                <w:tab w:val="left" w:pos="426"/>
              </w:tabs>
              <w:spacing w:after="0" w:line="260" w:lineRule="exact"/>
              <w:ind w:right="-111"/>
              <w:rPr>
                <w:rFonts w:ascii="Times New Roman" w:hAnsi="Times New Roman"/>
                <w:sz w:val="20"/>
                <w:szCs w:val="20"/>
              </w:rPr>
            </w:pPr>
            <w:r w:rsidRPr="00B52E80">
              <w:rPr>
                <w:rFonts w:ascii="Times New Roman" w:hAnsi="Times New Roman"/>
                <w:sz w:val="20"/>
                <w:szCs w:val="20"/>
              </w:rPr>
              <w:t>В случае выхода из строя отремонтированно</w:t>
            </w:r>
            <w:r w:rsidR="00DB74BE">
              <w:rPr>
                <w:rFonts w:ascii="Times New Roman" w:hAnsi="Times New Roman"/>
                <w:sz w:val="20"/>
                <w:szCs w:val="20"/>
              </w:rPr>
              <w:t>го</w:t>
            </w:r>
            <w:r w:rsidRPr="00B52E80">
              <w:rPr>
                <w:rFonts w:ascii="Times New Roman" w:hAnsi="Times New Roman"/>
                <w:sz w:val="20"/>
                <w:szCs w:val="20"/>
              </w:rPr>
              <w:t xml:space="preserve"> в гарантийный период оборудования гарантия продляется на время вынужденного простоя до завершения гарантийного ремонта Исполнителем в соответствии ГК</w:t>
            </w:r>
            <w:r w:rsidR="00E92CC0" w:rsidRPr="00B52E8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2E80">
              <w:rPr>
                <w:rFonts w:ascii="Times New Roman" w:hAnsi="Times New Roman"/>
                <w:sz w:val="20"/>
                <w:szCs w:val="20"/>
              </w:rPr>
              <w:t>РФ.</w:t>
            </w:r>
            <w:r w:rsidR="00C04149" w:rsidRPr="00B52E8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2E80">
              <w:rPr>
                <w:rFonts w:ascii="Times New Roman" w:hAnsi="Times New Roman"/>
                <w:sz w:val="20"/>
                <w:szCs w:val="20"/>
              </w:rPr>
              <w:t xml:space="preserve">Послеремонтная гарантия должна составлять не менее 6 месяцев со дня ввода оборудования в эксплуатацию, но не более 18 месяцев с момента получения оборудования из ремонта в зависимости от того, какой срок наступает ранее.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08E" w:rsidRPr="00B52E80" w:rsidRDefault="00EC608E" w:rsidP="005464CA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52E80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608E" w:rsidRPr="00B52E80" w:rsidRDefault="00EC608E" w:rsidP="005A3398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E80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08E" w:rsidRPr="00B52E80" w:rsidRDefault="00EC608E" w:rsidP="005A3398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E8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A62B71" w:rsidRPr="003576B7" w:rsidRDefault="00A62B71" w:rsidP="009D7E85">
      <w:pPr>
        <w:pStyle w:val="a8"/>
        <w:numPr>
          <w:ilvl w:val="0"/>
          <w:numId w:val="34"/>
        </w:numPr>
        <w:tabs>
          <w:tab w:val="left" w:pos="426"/>
        </w:tabs>
        <w:spacing w:before="240" w:after="0"/>
        <w:rPr>
          <w:rFonts w:ascii="Times New Roman" w:hAnsi="Times New Roman"/>
          <w:b/>
          <w:i/>
          <w:iCs/>
          <w:sz w:val="24"/>
          <w:szCs w:val="24"/>
        </w:rPr>
      </w:pPr>
      <w:r w:rsidRPr="003576B7">
        <w:rPr>
          <w:rFonts w:ascii="Times New Roman" w:hAnsi="Times New Roman"/>
          <w:b/>
          <w:i/>
          <w:iCs/>
          <w:sz w:val="24"/>
          <w:szCs w:val="24"/>
        </w:rPr>
        <w:t>Требования к контрагенту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111"/>
        <w:gridCol w:w="3118"/>
        <w:gridCol w:w="851"/>
        <w:gridCol w:w="1417"/>
      </w:tblGrid>
      <w:tr w:rsidR="00A62B71" w:rsidRPr="00486F6B" w:rsidTr="009D7E85">
        <w:trPr>
          <w:trHeight w:val="517"/>
          <w:tblHeader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62B71" w:rsidRPr="00486F6B" w:rsidRDefault="00A62B71" w:rsidP="009D7E85">
            <w:pPr>
              <w:keepNext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6F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62B71" w:rsidRPr="00486F6B" w:rsidRDefault="00A62B71" w:rsidP="009D7E85">
            <w:pPr>
              <w:keepNext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6F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486F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62B71" w:rsidRPr="00486F6B" w:rsidRDefault="00A62B71" w:rsidP="009D7E85">
            <w:pPr>
              <w:keepNext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6F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62B71" w:rsidRPr="00486F6B" w:rsidRDefault="009D7E85" w:rsidP="009D7E85">
            <w:pPr>
              <w:keepNext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2E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изм.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62B71" w:rsidRPr="00486F6B" w:rsidRDefault="00A62B71" w:rsidP="009D7E85">
            <w:pPr>
              <w:keepNext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486F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A62B71" w:rsidRPr="00486F6B" w:rsidTr="009D7E85">
        <w:trPr>
          <w:trHeight w:val="509"/>
          <w:tblHeader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B71" w:rsidRPr="00486F6B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B71" w:rsidRPr="00486F6B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B71" w:rsidRPr="00486F6B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B71" w:rsidRPr="00486F6B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B71" w:rsidRPr="00486F6B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B8390F" w:rsidRPr="00486F6B" w:rsidTr="009D7E85">
        <w:trPr>
          <w:trHeight w:val="16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8390F" w:rsidRPr="00486F6B" w:rsidRDefault="00B8390F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6F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8390F" w:rsidRPr="00486F6B" w:rsidRDefault="00B8390F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6F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Общие требования Заказчика</w:t>
            </w:r>
          </w:p>
        </w:tc>
      </w:tr>
      <w:tr w:rsidR="00B8390F" w:rsidRPr="00486F6B" w:rsidTr="009D7E85">
        <w:trPr>
          <w:trHeight w:val="16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390F" w:rsidRPr="00486F6B" w:rsidRDefault="00B8390F" w:rsidP="00DF444E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86F6B">
              <w:rPr>
                <w:rFonts w:ascii="Times New Roman" w:hAnsi="Times New Roman"/>
                <w:iCs/>
                <w:sz w:val="20"/>
                <w:szCs w:val="20"/>
              </w:rPr>
              <w:t>3.1.1.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90F" w:rsidRPr="00486F6B" w:rsidRDefault="00B8390F" w:rsidP="00DF444E">
            <w:pPr>
              <w:keepNext/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6F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Согласие Исполнителя направить </w:t>
            </w:r>
            <w:r w:rsidRPr="00486F6B">
              <w:rPr>
                <w:rFonts w:ascii="Times New Roman" w:hAnsi="Times New Roman" w:cs="Times New Roman"/>
                <w:sz w:val="20"/>
                <w:szCs w:val="20"/>
              </w:rPr>
              <w:t>протокол испытаний изоляции обмоток по окончанию оказания услуг по ремонту электродвигателя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90F" w:rsidRPr="00486F6B" w:rsidRDefault="00B72600" w:rsidP="005464CA">
            <w:pPr>
              <w:keepNext/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6F6B">
              <w:rPr>
                <w:rFonts w:ascii="Times New Roman" w:eastAsia="Times New Roman" w:hAnsi="Times New Roman" w:cs="Times New Roman"/>
                <w:sz w:val="20"/>
                <w:szCs w:val="20"/>
              </w:rPr>
              <w:t>Заполненная и подписанная Форма 6т «Техническое предложение»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390F" w:rsidRPr="00486F6B" w:rsidRDefault="00B8390F" w:rsidP="005A3398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F6B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90F" w:rsidRPr="00486F6B" w:rsidRDefault="00B8390F" w:rsidP="00B02CD9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F6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97F82" w:rsidRPr="00486F6B" w:rsidTr="009D7E85">
        <w:trPr>
          <w:trHeight w:val="16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7F82" w:rsidRPr="00486F6B" w:rsidRDefault="00B97F82" w:rsidP="00DF444E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86F6B">
              <w:rPr>
                <w:rFonts w:ascii="Times New Roman" w:hAnsi="Times New Roman"/>
                <w:iCs/>
                <w:sz w:val="20"/>
                <w:szCs w:val="20"/>
              </w:rPr>
              <w:t>3.1.2.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F82" w:rsidRPr="00486F6B" w:rsidRDefault="00B97F82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6F6B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F82" w:rsidRPr="00486F6B" w:rsidRDefault="00B72600" w:rsidP="005464CA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6F6B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 без протокола разногласий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7F82" w:rsidRPr="00486F6B" w:rsidRDefault="00B97F82" w:rsidP="005A3398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F6B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F82" w:rsidRPr="00486F6B" w:rsidRDefault="00B97F82" w:rsidP="00B02CD9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F6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8390F" w:rsidRPr="00486F6B" w:rsidTr="009D7E85">
        <w:trPr>
          <w:trHeight w:val="16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390F" w:rsidRPr="00486F6B" w:rsidRDefault="00B8390F" w:rsidP="00DF444E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86F6B">
              <w:rPr>
                <w:rFonts w:ascii="Times New Roman" w:hAnsi="Times New Roman"/>
                <w:iCs/>
                <w:sz w:val="20"/>
                <w:szCs w:val="20"/>
              </w:rPr>
              <w:t>3.1.3.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90F" w:rsidRPr="00486F6B" w:rsidRDefault="00B8390F" w:rsidP="005464CA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86F6B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486F6B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B8390F" w:rsidRPr="00486F6B" w:rsidRDefault="00B8390F" w:rsidP="005464CA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86F6B">
              <w:rPr>
                <w:rFonts w:ascii="Times New Roman" w:hAnsi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486F6B">
                <w:rPr>
                  <w:rStyle w:val="af0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90F" w:rsidRPr="00486F6B" w:rsidRDefault="00B8390F" w:rsidP="005464CA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86F6B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390F" w:rsidRPr="00486F6B" w:rsidRDefault="00B8390F" w:rsidP="005A3398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F6B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90F" w:rsidRPr="00486F6B" w:rsidRDefault="00B8390F" w:rsidP="00B02CD9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F6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8390F" w:rsidRPr="00486F6B" w:rsidTr="009D7E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390F" w:rsidRPr="00486F6B" w:rsidRDefault="00B8390F" w:rsidP="00DF444E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86F6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3.1.</w:t>
            </w:r>
            <w:r w:rsidR="00E2460A" w:rsidRPr="00486F6B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  <w:r w:rsidRPr="00486F6B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90F" w:rsidRPr="00486F6B" w:rsidRDefault="00B72600" w:rsidP="005464CA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86F6B">
              <w:rPr>
                <w:rFonts w:ascii="Times New Roman" w:hAnsi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486F6B">
              <w:rPr>
                <w:rStyle w:val="af5"/>
                <w:rFonts w:ascii="Times New Roman" w:hAnsi="Times New Roman"/>
                <w:sz w:val="20"/>
                <w:szCs w:val="20"/>
              </w:rPr>
              <w:footnoteReference w:id="1"/>
            </w:r>
            <w:r w:rsidRPr="00486F6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90F" w:rsidRPr="00486F6B" w:rsidRDefault="00B8390F" w:rsidP="005464CA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86F6B">
              <w:rPr>
                <w:rFonts w:ascii="Times New Roman" w:hAnsi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390F" w:rsidRPr="00486F6B" w:rsidRDefault="00B8390F" w:rsidP="005A3398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F6B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90F" w:rsidRPr="00486F6B" w:rsidRDefault="00B8390F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F6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72600" w:rsidRPr="00486F6B" w:rsidTr="009D7E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2600" w:rsidRPr="00486F6B" w:rsidRDefault="00B72600" w:rsidP="00B72600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86F6B">
              <w:rPr>
                <w:rFonts w:ascii="Times New Roman" w:hAnsi="Times New Roman"/>
                <w:iCs/>
                <w:sz w:val="20"/>
                <w:szCs w:val="20"/>
              </w:rPr>
              <w:t>3.1.5.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00" w:rsidRPr="00486F6B" w:rsidRDefault="00B72600" w:rsidP="00B72600">
            <w:pPr>
              <w:tabs>
                <w:tab w:val="left" w:pos="426"/>
              </w:tabs>
              <w:spacing w:after="0"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F6B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неурегулированных между потенциальным контрагентом и ООО «БНГРЭ» за последние 2 (два) календарных года, предшествующих дате утверждения закупки (претензий) на основании (факта существенного нарушения условий договора): </w:t>
            </w:r>
          </w:p>
          <w:p w:rsidR="00B72600" w:rsidRPr="00486F6B" w:rsidRDefault="00B72600" w:rsidP="00B72600">
            <w:pPr>
              <w:tabs>
                <w:tab w:val="left" w:pos="426"/>
              </w:tabs>
              <w:spacing w:after="0"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F6B">
              <w:rPr>
                <w:rFonts w:ascii="Times New Roman" w:hAnsi="Times New Roman" w:cs="Times New Roman"/>
                <w:sz w:val="20"/>
                <w:szCs w:val="20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B72600" w:rsidRPr="00486F6B" w:rsidRDefault="00B72600" w:rsidP="00B72600">
            <w:pPr>
              <w:tabs>
                <w:tab w:val="left" w:pos="426"/>
              </w:tabs>
              <w:spacing w:after="0"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F6B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B72600" w:rsidRPr="00486F6B" w:rsidRDefault="00B72600" w:rsidP="00B72600">
            <w:pPr>
              <w:tabs>
                <w:tab w:val="left" w:pos="426"/>
              </w:tabs>
              <w:spacing w:after="0"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F6B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B72600" w:rsidRPr="00486F6B" w:rsidRDefault="00B72600" w:rsidP="00B72600">
            <w:pPr>
              <w:tabs>
                <w:tab w:val="left" w:pos="426"/>
              </w:tabs>
              <w:spacing w:after="0" w:line="260" w:lineRule="exact"/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F6B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00" w:rsidRPr="00486F6B" w:rsidRDefault="00B72600" w:rsidP="00B72600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F6B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600" w:rsidRPr="00486F6B" w:rsidRDefault="00B72600" w:rsidP="00B72600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F6B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00" w:rsidRPr="00486F6B" w:rsidRDefault="00B72600" w:rsidP="00B72600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F6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72600" w:rsidRPr="00486F6B" w:rsidTr="009D7E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600" w:rsidRPr="00486F6B" w:rsidRDefault="00B72600" w:rsidP="00B72600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86F6B">
              <w:rPr>
                <w:rFonts w:ascii="Times New Roman" w:hAnsi="Times New Roman"/>
                <w:iCs/>
                <w:sz w:val="20"/>
                <w:szCs w:val="20"/>
              </w:rPr>
              <w:t>3.1.6.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00" w:rsidRPr="00486F6B" w:rsidRDefault="00B72600" w:rsidP="00B72600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6F6B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проведение Заказчиком аудита контрагента на соответствие требованиям к предмету оферты на этапе до заключения договора и в период выполнения работ.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00" w:rsidRPr="00486F6B" w:rsidRDefault="00B72600" w:rsidP="004054D5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6F6B">
              <w:rPr>
                <w:rFonts w:ascii="Times New Roman" w:eastAsia="Times New Roman" w:hAnsi="Times New Roman" w:cs="Times New Roman"/>
                <w:sz w:val="20"/>
                <w:szCs w:val="20"/>
              </w:rPr>
              <w:t>Заполненная и подписанная Форма 6т «Техническое предложение»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600" w:rsidRPr="00486F6B" w:rsidRDefault="00B72600" w:rsidP="00B72600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F6B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00" w:rsidRPr="00486F6B" w:rsidRDefault="00B72600" w:rsidP="00B72600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F6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C0134" w:rsidRPr="00486F6B" w:rsidTr="009D7E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C0134" w:rsidRPr="00486F6B" w:rsidRDefault="00EC0134" w:rsidP="00EC0134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-83" w:right="-101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86F6B">
              <w:rPr>
                <w:rFonts w:ascii="Times New Roman" w:hAnsi="Times New Roman"/>
                <w:iCs/>
                <w:sz w:val="20"/>
                <w:szCs w:val="20"/>
              </w:rPr>
              <w:t>3.1.</w:t>
            </w:r>
            <w:r w:rsidR="005A5C58">
              <w:rPr>
                <w:rFonts w:ascii="Times New Roman" w:hAnsi="Times New Roman"/>
                <w:iCs/>
                <w:sz w:val="20"/>
                <w:szCs w:val="20"/>
              </w:rPr>
              <w:t>7</w:t>
            </w:r>
            <w:r w:rsidRPr="00486F6B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134" w:rsidRDefault="00EC0134" w:rsidP="00EC0134">
            <w:pPr>
              <w:keepNext/>
              <w:tabs>
                <w:tab w:val="left" w:pos="426"/>
              </w:tabs>
              <w:spacing w:after="0" w:line="260" w:lineRule="exact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6F6B">
              <w:rPr>
                <w:rFonts w:ascii="Times New Roman" w:hAnsi="Times New Roman" w:cs="Times New Roman"/>
                <w:bCs/>
                <w:sz w:val="20"/>
                <w:szCs w:val="20"/>
              </w:rPr>
              <w:t>Согласие Исполнителя, в случае некачественного ремонта выполнить повторный ремонт электродвигателя без изменения цены.</w:t>
            </w:r>
          </w:p>
          <w:p w:rsidR="009D7E85" w:rsidRPr="00486F6B" w:rsidRDefault="009D7E85" w:rsidP="00EC0134">
            <w:pPr>
              <w:keepNext/>
              <w:tabs>
                <w:tab w:val="left" w:pos="426"/>
              </w:tabs>
              <w:spacing w:after="0" w:line="260" w:lineRule="exact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34" w:rsidRPr="00486F6B" w:rsidRDefault="00B72600" w:rsidP="00EC0134">
            <w:pPr>
              <w:keepNext/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6F6B">
              <w:rPr>
                <w:rFonts w:ascii="Times New Roman" w:eastAsia="Times New Roman" w:hAnsi="Times New Roman" w:cs="Times New Roman"/>
                <w:sz w:val="20"/>
                <w:szCs w:val="20"/>
              </w:rPr>
              <w:t>Заполненная и подписанная Форма 6т «Техническое предложение»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0134" w:rsidRPr="00486F6B" w:rsidRDefault="00EC0134" w:rsidP="00EC0134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F6B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34" w:rsidRPr="00486F6B" w:rsidRDefault="00EC0134" w:rsidP="00EC0134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F6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C0134" w:rsidRPr="00486F6B" w:rsidTr="009D7E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EC0134" w:rsidRPr="00486F6B" w:rsidRDefault="00EC0134" w:rsidP="00EC0134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6F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 w:type="page"/>
            </w:r>
            <w:r w:rsidRPr="00486F6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</w:t>
            </w:r>
            <w:r w:rsidRPr="00486F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C0134" w:rsidRPr="00486F6B" w:rsidRDefault="00EC0134" w:rsidP="00EC0134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6F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Требования Заказчика к ресурсам</w:t>
            </w:r>
          </w:p>
        </w:tc>
      </w:tr>
      <w:tr w:rsidR="00EC0134" w:rsidRPr="00486F6B" w:rsidTr="009D7E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134" w:rsidRPr="00486F6B" w:rsidRDefault="00EC0134" w:rsidP="00EC0134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6F6B">
              <w:rPr>
                <w:rFonts w:ascii="Times New Roman" w:eastAsia="Times New Roman" w:hAnsi="Times New Roman" w:cs="Times New Roman"/>
                <w:sz w:val="20"/>
                <w:szCs w:val="20"/>
              </w:rPr>
              <w:t>3.2.1.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134" w:rsidRPr="00486F6B" w:rsidRDefault="00EC0134" w:rsidP="00EC0134">
            <w:pPr>
              <w:tabs>
                <w:tab w:val="left" w:pos="426"/>
              </w:tabs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6F6B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производственной базы по месту выполнения работ, в том числе:</w:t>
            </w:r>
          </w:p>
          <w:p w:rsidR="00EC0134" w:rsidRPr="00486F6B" w:rsidRDefault="00EC0134" w:rsidP="00EC0134">
            <w:pPr>
              <w:tabs>
                <w:tab w:val="left" w:pos="426"/>
              </w:tabs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86F6B">
              <w:rPr>
                <w:rFonts w:ascii="Times New Roman" w:eastAsia="Times New Roman" w:hAnsi="Times New Roman" w:cs="Times New Roman"/>
                <w:sz w:val="20"/>
                <w:szCs w:val="20"/>
              </w:rPr>
              <w:t>- р</w:t>
            </w:r>
            <w:r w:rsidRPr="00486F6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абочие площади не менее 50м2;</w:t>
            </w:r>
          </w:p>
          <w:p w:rsidR="00EC0134" w:rsidRDefault="00EC0134" w:rsidP="00EC0134">
            <w:pPr>
              <w:tabs>
                <w:tab w:val="left" w:pos="426"/>
              </w:tabs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86F6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 площадка хранения оборудования не менее 50м2.</w:t>
            </w:r>
          </w:p>
          <w:p w:rsidR="002112F6" w:rsidRPr="00486F6B" w:rsidRDefault="002112F6" w:rsidP="00EC0134">
            <w:pPr>
              <w:tabs>
                <w:tab w:val="left" w:pos="426"/>
              </w:tabs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AA02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наличие оборудования, механизмов/спецтехники (в собственности или готовность привлечь стороннюю организацию при необходимости), позволяющей производить </w:t>
            </w:r>
            <w:r w:rsidR="00AA020C" w:rsidRPr="00AA02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разгрузку/погрузку </w:t>
            </w:r>
            <w:r w:rsidR="00AA02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крупногабаритных электродвигателей/генераторов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34" w:rsidRPr="00486F6B" w:rsidRDefault="00EC0134" w:rsidP="00EC0134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6F6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 и копия правоустанавливающих документов, подтверждающих право собственности или аренды на производственную базу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0134" w:rsidRPr="00486F6B" w:rsidRDefault="00EC0134" w:rsidP="00EC0134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6F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34" w:rsidRPr="00486F6B" w:rsidRDefault="00EC0134" w:rsidP="00EC0134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86F6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Да</w:t>
            </w:r>
          </w:p>
        </w:tc>
      </w:tr>
      <w:tr w:rsidR="00EC0134" w:rsidRPr="00486F6B" w:rsidTr="009D7E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134" w:rsidRPr="00486F6B" w:rsidRDefault="00EC0134" w:rsidP="00EC0134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6F6B">
              <w:rPr>
                <w:rFonts w:ascii="Times New Roman" w:eastAsia="Times New Roman" w:hAnsi="Times New Roman" w:cs="Times New Roman"/>
                <w:sz w:val="20"/>
                <w:szCs w:val="20"/>
              </w:rPr>
              <w:t>3.2.2.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134" w:rsidRPr="00486F6B" w:rsidRDefault="00EC0134" w:rsidP="00EC0134">
            <w:pPr>
              <w:tabs>
                <w:tab w:val="left" w:pos="426"/>
              </w:tabs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6F6B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Исполнитель использует сертифицированные материалы и новые запасные части (не бывшие в употреблении)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134" w:rsidRPr="00486F6B" w:rsidRDefault="00EC0134" w:rsidP="00EC0134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6F6B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с предоставлением подтверждающих документов (копии сертификатов, паспортов)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0134" w:rsidRPr="00486F6B" w:rsidRDefault="00EC0134" w:rsidP="00EC0134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6F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34" w:rsidRPr="00486F6B" w:rsidRDefault="00EC0134" w:rsidP="00EC0134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6F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C0134" w:rsidRPr="00486F6B" w:rsidTr="009D7E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EC0134" w:rsidRPr="00486F6B" w:rsidRDefault="00EC0134" w:rsidP="00EC0134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6F6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</w:t>
            </w:r>
            <w:r w:rsidRPr="00486F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C0134" w:rsidRPr="00486F6B" w:rsidRDefault="00EC0134" w:rsidP="00EC0134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6F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Требования к опыту работ</w:t>
            </w:r>
          </w:p>
        </w:tc>
      </w:tr>
      <w:tr w:rsidR="00EC0134" w:rsidRPr="00486F6B" w:rsidTr="009D7E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134" w:rsidRPr="00486F6B" w:rsidRDefault="00EC0134" w:rsidP="00EC0134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6F6B">
              <w:rPr>
                <w:rFonts w:ascii="Times New Roman" w:eastAsia="Times New Roman" w:hAnsi="Times New Roman" w:cs="Times New Roman"/>
                <w:sz w:val="20"/>
                <w:szCs w:val="20"/>
              </w:rPr>
              <w:t>3.3.1.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134" w:rsidRPr="00486F6B" w:rsidRDefault="00EC0134" w:rsidP="00EC0134">
            <w:pPr>
              <w:keepNext/>
              <w:tabs>
                <w:tab w:val="left" w:pos="426"/>
              </w:tabs>
              <w:spacing w:after="0" w:line="260" w:lineRule="exact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6F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Наличие положительного опыта оказания услуг по ремонту электродвигателей не менее </w:t>
            </w:r>
            <w:r w:rsidR="006128A6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  <w:r w:rsidRPr="00486F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раз за последние 2года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134" w:rsidRPr="00486F6B" w:rsidRDefault="00EC0134" w:rsidP="00EC0134">
            <w:pPr>
              <w:keepNext/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6F6B">
              <w:rPr>
                <w:rFonts w:ascii="Times New Roman" w:hAnsi="Times New Roman" w:cs="Times New Roman"/>
                <w:bCs/>
                <w:sz w:val="20"/>
                <w:szCs w:val="20"/>
              </w:rPr>
              <w:t>Сведения, подтверждающие опыт выполнения аналогичных договоров с указанием наименования компаний-заказчиков.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0134" w:rsidRPr="00486F6B" w:rsidRDefault="00EC0134" w:rsidP="00EC0134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F6B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34" w:rsidRPr="00486F6B" w:rsidRDefault="00EC0134" w:rsidP="00EC0134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F6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8F56AB" w:rsidRPr="003576B7" w:rsidRDefault="008F56AB" w:rsidP="009D7E85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2080A">
        <w:rPr>
          <w:rFonts w:ascii="Times New Roman" w:hAnsi="Times New Roman" w:cs="Times New Roman"/>
          <w:b/>
          <w:i/>
          <w:iCs/>
          <w:sz w:val="24"/>
          <w:szCs w:val="20"/>
        </w:rPr>
        <w:t>4</w:t>
      </w:r>
      <w:r w:rsidRPr="00C44585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. </w:t>
      </w:r>
      <w:r w:rsidR="009021C6" w:rsidRPr="003576B7">
        <w:rPr>
          <w:rFonts w:ascii="Times New Roman" w:hAnsi="Times New Roman" w:cs="Times New Roman"/>
          <w:b/>
          <w:i/>
          <w:iCs/>
          <w:sz w:val="24"/>
          <w:szCs w:val="24"/>
        </w:rPr>
        <w:t>Прочие требования</w:t>
      </w:r>
    </w:p>
    <w:p w:rsidR="009021C6" w:rsidRDefault="009021C6" w:rsidP="00DF444E">
      <w:pPr>
        <w:pStyle w:val="a6"/>
        <w:numPr>
          <w:ilvl w:val="0"/>
          <w:numId w:val="3"/>
        </w:numPr>
        <w:tabs>
          <w:tab w:val="left" w:pos="426"/>
        </w:tabs>
        <w:spacing w:line="276" w:lineRule="auto"/>
        <w:ind w:left="0" w:firstLine="567"/>
        <w:jc w:val="both"/>
      </w:pPr>
      <w:r w:rsidRPr="003576B7">
        <w:t>Оригиналы документации (паспорт, сертификаты, проч.) на Товар должны отправляться по адресу ООО «БНГРЭ»: 66001</w:t>
      </w:r>
      <w:r w:rsidR="003102EE" w:rsidRPr="003576B7">
        <w:t>35</w:t>
      </w:r>
      <w:r w:rsidRPr="003576B7"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DA18B9" w:rsidRPr="006346AC" w:rsidRDefault="00DA18B9" w:rsidP="00DF444E">
      <w:pPr>
        <w:pStyle w:val="a6"/>
        <w:numPr>
          <w:ilvl w:val="0"/>
          <w:numId w:val="3"/>
        </w:numPr>
        <w:tabs>
          <w:tab w:val="left" w:pos="426"/>
        </w:tabs>
        <w:spacing w:line="276" w:lineRule="auto"/>
        <w:ind w:left="0" w:firstLine="567"/>
        <w:jc w:val="both"/>
      </w:pPr>
      <w:bookmarkStart w:id="1" w:name="_Hlk120906607"/>
      <w:r w:rsidRPr="006346AC">
        <w:t>При направлении оборудования в капитальный ремонт комплектация навесным оборудованием и элементами может изменятся итоговый комплект отражается в акте-приема-передачи оборудования в/из ремонта.</w:t>
      </w:r>
    </w:p>
    <w:bookmarkEnd w:id="1"/>
    <w:p w:rsidR="00DA18B9" w:rsidRDefault="00DA18B9" w:rsidP="00DF444E">
      <w:pPr>
        <w:pStyle w:val="a6"/>
        <w:tabs>
          <w:tab w:val="left" w:pos="426"/>
        </w:tabs>
        <w:spacing w:line="276" w:lineRule="auto"/>
        <w:ind w:left="360"/>
        <w:jc w:val="both"/>
      </w:pPr>
    </w:p>
    <w:p w:rsidR="00DA18B9" w:rsidRPr="00826116" w:rsidRDefault="00DA18B9" w:rsidP="00DF444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26116">
        <w:rPr>
          <w:rFonts w:ascii="Times New Roman" w:eastAsia="Times New Roman" w:hAnsi="Times New Roman"/>
          <w:sz w:val="24"/>
          <w:szCs w:val="24"/>
        </w:rPr>
        <w:t>Приложени</w:t>
      </w:r>
      <w:r w:rsidR="00761C8C">
        <w:rPr>
          <w:rFonts w:ascii="Times New Roman" w:eastAsia="Times New Roman" w:hAnsi="Times New Roman"/>
          <w:sz w:val="24"/>
          <w:szCs w:val="24"/>
        </w:rPr>
        <w:t>е</w:t>
      </w:r>
      <w:r w:rsidRPr="00826116">
        <w:rPr>
          <w:rFonts w:ascii="Times New Roman" w:eastAsia="Times New Roman" w:hAnsi="Times New Roman"/>
          <w:sz w:val="24"/>
          <w:szCs w:val="24"/>
        </w:rPr>
        <w:t>:</w:t>
      </w:r>
    </w:p>
    <w:p w:rsidR="00DA18B9" w:rsidRDefault="00DA18B9" w:rsidP="00DF444E">
      <w:pPr>
        <w:tabs>
          <w:tab w:val="left" w:pos="426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70BC7">
        <w:rPr>
          <w:rFonts w:ascii="Times New Roman" w:eastAsia="Times New Roman" w:hAnsi="Times New Roman"/>
          <w:sz w:val="24"/>
          <w:szCs w:val="24"/>
        </w:rPr>
        <w:t xml:space="preserve">Приложение №1.1 ТЗ </w:t>
      </w:r>
      <w:r>
        <w:rPr>
          <w:rFonts w:ascii="Times New Roman" w:eastAsia="Times New Roman" w:hAnsi="Times New Roman"/>
          <w:sz w:val="24"/>
          <w:szCs w:val="24"/>
        </w:rPr>
        <w:t xml:space="preserve">на </w:t>
      </w:r>
      <w:r w:rsidR="00C81E42">
        <w:rPr>
          <w:rFonts w:ascii="Times New Roman" w:eastAsia="Times New Roman" w:hAnsi="Times New Roman"/>
          <w:sz w:val="24"/>
          <w:szCs w:val="24"/>
        </w:rPr>
        <w:t xml:space="preserve">выполнение работ по </w:t>
      </w:r>
      <w:r>
        <w:rPr>
          <w:rFonts w:ascii="Times New Roman" w:eastAsia="Times New Roman" w:hAnsi="Times New Roman"/>
          <w:sz w:val="24"/>
          <w:szCs w:val="24"/>
        </w:rPr>
        <w:t>р</w:t>
      </w:r>
      <w:r w:rsidRPr="00470BC7">
        <w:rPr>
          <w:rFonts w:ascii="Times New Roman" w:eastAsia="Times New Roman" w:hAnsi="Times New Roman"/>
          <w:sz w:val="24"/>
          <w:szCs w:val="24"/>
        </w:rPr>
        <w:t>емонт</w:t>
      </w:r>
      <w:r w:rsidR="00C81E42">
        <w:rPr>
          <w:rFonts w:ascii="Times New Roman" w:eastAsia="Times New Roman" w:hAnsi="Times New Roman"/>
          <w:sz w:val="24"/>
          <w:szCs w:val="24"/>
        </w:rPr>
        <w:t>у</w:t>
      </w:r>
      <w:r w:rsidRPr="00470BC7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электродвигателей</w:t>
      </w:r>
      <w:r w:rsidR="00934FC8">
        <w:rPr>
          <w:rFonts w:ascii="Times New Roman" w:eastAsia="Times New Roman" w:hAnsi="Times New Roman"/>
          <w:sz w:val="24"/>
          <w:szCs w:val="24"/>
        </w:rPr>
        <w:t xml:space="preserve"> и генераторов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C81E42">
        <w:rPr>
          <w:rFonts w:ascii="Times New Roman" w:eastAsia="Times New Roman" w:hAnsi="Times New Roman"/>
          <w:sz w:val="24"/>
          <w:szCs w:val="24"/>
        </w:rPr>
        <w:t>в</w:t>
      </w:r>
      <w:r>
        <w:rPr>
          <w:rFonts w:ascii="Times New Roman" w:eastAsia="Times New Roman" w:hAnsi="Times New Roman"/>
          <w:sz w:val="24"/>
          <w:szCs w:val="24"/>
        </w:rPr>
        <w:t xml:space="preserve"> 202</w:t>
      </w:r>
      <w:r w:rsidR="00B72600">
        <w:rPr>
          <w:rFonts w:ascii="Times New Roman" w:eastAsia="Times New Roman" w:hAnsi="Times New Roman"/>
          <w:sz w:val="24"/>
          <w:szCs w:val="24"/>
        </w:rPr>
        <w:t>5-2026</w:t>
      </w:r>
      <w:r w:rsidRPr="00470BC7">
        <w:rPr>
          <w:rFonts w:ascii="Times New Roman" w:eastAsia="Times New Roman" w:hAnsi="Times New Roman"/>
          <w:sz w:val="24"/>
          <w:szCs w:val="24"/>
        </w:rPr>
        <w:t xml:space="preserve"> </w:t>
      </w:r>
      <w:r w:rsidR="00B72600">
        <w:rPr>
          <w:rFonts w:ascii="Times New Roman" w:eastAsia="Times New Roman" w:hAnsi="Times New Roman"/>
          <w:sz w:val="24"/>
          <w:szCs w:val="24"/>
        </w:rPr>
        <w:t>г</w:t>
      </w:r>
      <w:r w:rsidRPr="00470BC7">
        <w:rPr>
          <w:rFonts w:ascii="Times New Roman" w:eastAsia="Times New Roman" w:hAnsi="Times New Roman"/>
          <w:sz w:val="24"/>
          <w:szCs w:val="24"/>
        </w:rPr>
        <w:t>г.</w:t>
      </w:r>
    </w:p>
    <w:p w:rsidR="009D7E85" w:rsidRDefault="009D7E85" w:rsidP="00DF444E">
      <w:pPr>
        <w:pStyle w:val="a6"/>
        <w:tabs>
          <w:tab w:val="left" w:pos="426"/>
        </w:tabs>
        <w:spacing w:line="276" w:lineRule="auto"/>
        <w:jc w:val="both"/>
      </w:pPr>
    </w:p>
    <w:p w:rsidR="009D7E85" w:rsidRDefault="009D7E85" w:rsidP="00DF444E">
      <w:pPr>
        <w:pStyle w:val="a6"/>
        <w:tabs>
          <w:tab w:val="left" w:pos="426"/>
        </w:tabs>
        <w:spacing w:line="276" w:lineRule="auto"/>
        <w:jc w:val="both"/>
      </w:pPr>
    </w:p>
    <w:p w:rsidR="00877D7A" w:rsidRPr="003576B7" w:rsidRDefault="00877D7A" w:rsidP="00DF444E">
      <w:pPr>
        <w:tabs>
          <w:tab w:val="left" w:pos="426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3576B7">
        <w:rPr>
          <w:rFonts w:ascii="Times New Roman" w:hAnsi="Times New Roman" w:cs="Times New Roman"/>
          <w:iCs/>
          <w:sz w:val="24"/>
          <w:szCs w:val="24"/>
          <w:u w:val="single"/>
        </w:rPr>
        <w:t>Руководитель Ответственного подразделения</w:t>
      </w:r>
    </w:p>
    <w:p w:rsidR="004B1A87" w:rsidRPr="00C44585" w:rsidRDefault="00E43B3B" w:rsidP="009D7E85">
      <w:pPr>
        <w:tabs>
          <w:tab w:val="left" w:pos="426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3576B7">
        <w:rPr>
          <w:rFonts w:ascii="Times New Roman" w:hAnsi="Times New Roman" w:cs="Times New Roman"/>
          <w:iCs/>
          <w:sz w:val="24"/>
          <w:szCs w:val="24"/>
        </w:rPr>
        <w:t xml:space="preserve">Главный энергетик                          ___________________ </w:t>
      </w:r>
      <w:r w:rsidR="00B72600">
        <w:rPr>
          <w:rFonts w:ascii="Times New Roman" w:hAnsi="Times New Roman" w:cs="Times New Roman"/>
          <w:iCs/>
          <w:sz w:val="24"/>
          <w:szCs w:val="24"/>
        </w:rPr>
        <w:t xml:space="preserve">А.В. </w:t>
      </w:r>
      <w:r w:rsidRPr="003576B7">
        <w:rPr>
          <w:rFonts w:ascii="Times New Roman" w:hAnsi="Times New Roman" w:cs="Times New Roman"/>
          <w:iCs/>
          <w:sz w:val="24"/>
          <w:szCs w:val="24"/>
        </w:rPr>
        <w:t>Тихонов</w:t>
      </w:r>
      <w:r w:rsidR="00954D40" w:rsidRPr="003576B7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sectPr w:rsidR="004B1A87" w:rsidRPr="00C44585" w:rsidSect="00EC0098">
      <w:pgSz w:w="11906" w:h="16838"/>
      <w:pgMar w:top="851" w:right="851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5E98" w:rsidRDefault="005B5E98" w:rsidP="005D229A">
      <w:pPr>
        <w:spacing w:after="0" w:line="240" w:lineRule="auto"/>
      </w:pPr>
      <w:r>
        <w:separator/>
      </w:r>
    </w:p>
  </w:endnote>
  <w:endnote w:type="continuationSeparator" w:id="0">
    <w:p w:rsidR="005B5E98" w:rsidRDefault="005B5E98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5E98" w:rsidRDefault="005B5E98" w:rsidP="005D229A">
      <w:pPr>
        <w:spacing w:after="0" w:line="240" w:lineRule="auto"/>
      </w:pPr>
      <w:r>
        <w:separator/>
      </w:r>
    </w:p>
  </w:footnote>
  <w:footnote w:type="continuationSeparator" w:id="0">
    <w:p w:rsidR="005B5E98" w:rsidRDefault="005B5E98" w:rsidP="005D229A">
      <w:pPr>
        <w:spacing w:after="0" w:line="240" w:lineRule="auto"/>
      </w:pPr>
      <w:r>
        <w:continuationSeparator/>
      </w:r>
    </w:p>
  </w:footnote>
  <w:footnote w:id="1">
    <w:p w:rsidR="00B72600" w:rsidRDefault="00B72600" w:rsidP="00B72600">
      <w:pPr>
        <w:pStyle w:val="af3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3E15"/>
    <w:multiLevelType w:val="hybridMultilevel"/>
    <w:tmpl w:val="AF9A5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F172F"/>
    <w:multiLevelType w:val="hybridMultilevel"/>
    <w:tmpl w:val="E4843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79A4581"/>
    <w:multiLevelType w:val="hybridMultilevel"/>
    <w:tmpl w:val="6DDC28DE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25EE5"/>
    <w:multiLevelType w:val="hybridMultilevel"/>
    <w:tmpl w:val="DC424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4A3259"/>
    <w:multiLevelType w:val="hybridMultilevel"/>
    <w:tmpl w:val="56767EF8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757A6E"/>
    <w:multiLevelType w:val="hybridMultilevel"/>
    <w:tmpl w:val="3082456A"/>
    <w:lvl w:ilvl="0" w:tplc="7520AC1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1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897481"/>
    <w:multiLevelType w:val="hybridMultilevel"/>
    <w:tmpl w:val="A9825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C20E49"/>
    <w:multiLevelType w:val="hybridMultilevel"/>
    <w:tmpl w:val="441674F8"/>
    <w:lvl w:ilvl="0" w:tplc="7520AC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517EDE36">
      <w:start w:val="1"/>
      <w:numFmt w:val="bullet"/>
      <w:lvlText w:val=".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B550CEF"/>
    <w:multiLevelType w:val="multilevel"/>
    <w:tmpl w:val="D4D80B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2C8D5983"/>
    <w:multiLevelType w:val="hybridMultilevel"/>
    <w:tmpl w:val="5AA4A1E8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095839"/>
    <w:multiLevelType w:val="hybridMultilevel"/>
    <w:tmpl w:val="9F422888"/>
    <w:lvl w:ilvl="0" w:tplc="FFFFFFFF">
      <w:start w:val="4"/>
      <w:numFmt w:val="bullet"/>
      <w:pStyle w:val="1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495B39"/>
    <w:multiLevelType w:val="hybridMultilevel"/>
    <w:tmpl w:val="E02222C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A9C79CF"/>
    <w:multiLevelType w:val="multilevel"/>
    <w:tmpl w:val="D4D80B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D882E2F"/>
    <w:multiLevelType w:val="multilevel"/>
    <w:tmpl w:val="B9CA0A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38D0F14"/>
    <w:multiLevelType w:val="multilevel"/>
    <w:tmpl w:val="E96468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6AE141A"/>
    <w:multiLevelType w:val="multilevel"/>
    <w:tmpl w:val="D1D438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7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28" w:hanging="1800"/>
      </w:pPr>
      <w:rPr>
        <w:rFonts w:hint="default"/>
      </w:rPr>
    </w:lvl>
  </w:abstractNum>
  <w:abstractNum w:abstractNumId="30" w15:restartNumberingAfterBreak="0">
    <w:nsid w:val="5C433CE2"/>
    <w:multiLevelType w:val="hybridMultilevel"/>
    <w:tmpl w:val="300EE240"/>
    <w:lvl w:ilvl="0" w:tplc="9B7ECAEA">
      <w:start w:val="1"/>
      <w:numFmt w:val="bullet"/>
      <w:lvlText w:val=""/>
      <w:lvlJc w:val="left"/>
      <w:pPr>
        <w:ind w:left="1965" w:hanging="360"/>
      </w:pPr>
      <w:rPr>
        <w:rFonts w:ascii="Symbol" w:eastAsiaTheme="minorEastAsia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31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1A87E6D"/>
    <w:multiLevelType w:val="hybridMultilevel"/>
    <w:tmpl w:val="B2FE45CC"/>
    <w:lvl w:ilvl="0" w:tplc="0DF840F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A945A1"/>
    <w:multiLevelType w:val="hybridMultilevel"/>
    <w:tmpl w:val="0ADE6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864975"/>
    <w:multiLevelType w:val="hybridMultilevel"/>
    <w:tmpl w:val="C0D4384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295C6E"/>
    <w:multiLevelType w:val="hybridMultilevel"/>
    <w:tmpl w:val="5A7A8E0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37"/>
  </w:num>
  <w:num w:numId="5">
    <w:abstractNumId w:val="19"/>
  </w:num>
  <w:num w:numId="6">
    <w:abstractNumId w:val="18"/>
  </w:num>
  <w:num w:numId="7">
    <w:abstractNumId w:val="21"/>
  </w:num>
  <w:num w:numId="8">
    <w:abstractNumId w:val="12"/>
  </w:num>
  <w:num w:numId="9">
    <w:abstractNumId w:val="20"/>
  </w:num>
  <w:num w:numId="10">
    <w:abstractNumId w:val="4"/>
  </w:num>
  <w:num w:numId="11">
    <w:abstractNumId w:val="34"/>
  </w:num>
  <w:num w:numId="12">
    <w:abstractNumId w:val="23"/>
  </w:num>
  <w:num w:numId="13">
    <w:abstractNumId w:val="9"/>
  </w:num>
  <w:num w:numId="14">
    <w:abstractNumId w:val="17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28"/>
  </w:num>
  <w:num w:numId="21">
    <w:abstractNumId w:val="7"/>
  </w:num>
  <w:num w:numId="22">
    <w:abstractNumId w:val="8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14"/>
  </w:num>
  <w:num w:numId="26">
    <w:abstractNumId w:val="33"/>
  </w:num>
  <w:num w:numId="27">
    <w:abstractNumId w:val="8"/>
  </w:num>
  <w:num w:numId="28">
    <w:abstractNumId w:val="39"/>
  </w:num>
  <w:num w:numId="29">
    <w:abstractNumId w:val="14"/>
  </w:num>
  <w:num w:numId="30">
    <w:abstractNumId w:val="38"/>
  </w:num>
  <w:num w:numId="31">
    <w:abstractNumId w:val="3"/>
  </w:num>
  <w:num w:numId="32">
    <w:abstractNumId w:val="27"/>
  </w:num>
  <w:num w:numId="33">
    <w:abstractNumId w:val="1"/>
  </w:num>
  <w:num w:numId="34">
    <w:abstractNumId w:val="24"/>
  </w:num>
  <w:num w:numId="35">
    <w:abstractNumId w:val="15"/>
  </w:num>
  <w:num w:numId="36">
    <w:abstractNumId w:val="13"/>
  </w:num>
  <w:num w:numId="37">
    <w:abstractNumId w:val="5"/>
  </w:num>
  <w:num w:numId="38">
    <w:abstractNumId w:val="0"/>
  </w:num>
  <w:num w:numId="39">
    <w:abstractNumId w:val="26"/>
  </w:num>
  <w:num w:numId="40">
    <w:abstractNumId w:val="2"/>
  </w:num>
  <w:num w:numId="41">
    <w:abstractNumId w:val="32"/>
  </w:num>
  <w:num w:numId="42">
    <w:abstractNumId w:val="36"/>
  </w:num>
  <w:num w:numId="43">
    <w:abstractNumId w:val="31"/>
  </w:num>
  <w:num w:numId="44">
    <w:abstractNumId w:val="35"/>
  </w:num>
  <w:num w:numId="4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C0"/>
    <w:rsid w:val="00006300"/>
    <w:rsid w:val="00007407"/>
    <w:rsid w:val="00007433"/>
    <w:rsid w:val="0001421E"/>
    <w:rsid w:val="0002080A"/>
    <w:rsid w:val="00020F22"/>
    <w:rsid w:val="00021C73"/>
    <w:rsid w:val="0002219D"/>
    <w:rsid w:val="00027A70"/>
    <w:rsid w:val="000336A7"/>
    <w:rsid w:val="000401A8"/>
    <w:rsid w:val="00041C34"/>
    <w:rsid w:val="000434C7"/>
    <w:rsid w:val="000448FF"/>
    <w:rsid w:val="0004649B"/>
    <w:rsid w:val="000534FB"/>
    <w:rsid w:val="00056BE7"/>
    <w:rsid w:val="00056E22"/>
    <w:rsid w:val="000615CB"/>
    <w:rsid w:val="00061C2B"/>
    <w:rsid w:val="000642EE"/>
    <w:rsid w:val="000661D5"/>
    <w:rsid w:val="00070A40"/>
    <w:rsid w:val="00070B7E"/>
    <w:rsid w:val="00071B18"/>
    <w:rsid w:val="00072E15"/>
    <w:rsid w:val="00075811"/>
    <w:rsid w:val="00076A49"/>
    <w:rsid w:val="00084C80"/>
    <w:rsid w:val="00084D6F"/>
    <w:rsid w:val="000A00A4"/>
    <w:rsid w:val="000A16AB"/>
    <w:rsid w:val="000A24D5"/>
    <w:rsid w:val="000A389C"/>
    <w:rsid w:val="000A4E33"/>
    <w:rsid w:val="000A4FC6"/>
    <w:rsid w:val="000A6795"/>
    <w:rsid w:val="000A7A04"/>
    <w:rsid w:val="000B20DD"/>
    <w:rsid w:val="000B3CF5"/>
    <w:rsid w:val="000B7585"/>
    <w:rsid w:val="000B7D68"/>
    <w:rsid w:val="000C0937"/>
    <w:rsid w:val="000C7E0A"/>
    <w:rsid w:val="000C7ED2"/>
    <w:rsid w:val="000D1D0E"/>
    <w:rsid w:val="000D340D"/>
    <w:rsid w:val="000D637D"/>
    <w:rsid w:val="000E67D8"/>
    <w:rsid w:val="000E681E"/>
    <w:rsid w:val="000F237A"/>
    <w:rsid w:val="000F6EEF"/>
    <w:rsid w:val="000F7A65"/>
    <w:rsid w:val="00105565"/>
    <w:rsid w:val="0010779F"/>
    <w:rsid w:val="00115B23"/>
    <w:rsid w:val="00121DC4"/>
    <w:rsid w:val="00122E57"/>
    <w:rsid w:val="001258B9"/>
    <w:rsid w:val="00145BB9"/>
    <w:rsid w:val="00145F9C"/>
    <w:rsid w:val="00146854"/>
    <w:rsid w:val="0015707E"/>
    <w:rsid w:val="00163737"/>
    <w:rsid w:val="00165879"/>
    <w:rsid w:val="00183F19"/>
    <w:rsid w:val="00184BC7"/>
    <w:rsid w:val="0018655C"/>
    <w:rsid w:val="00187204"/>
    <w:rsid w:val="001878EB"/>
    <w:rsid w:val="001B330E"/>
    <w:rsid w:val="001B5B7E"/>
    <w:rsid w:val="001B6147"/>
    <w:rsid w:val="001C6C14"/>
    <w:rsid w:val="001D0D14"/>
    <w:rsid w:val="001D1C59"/>
    <w:rsid w:val="001D317B"/>
    <w:rsid w:val="001D41C0"/>
    <w:rsid w:val="001D7740"/>
    <w:rsid w:val="001E2E56"/>
    <w:rsid w:val="001E3E28"/>
    <w:rsid w:val="001E6185"/>
    <w:rsid w:val="001F0B78"/>
    <w:rsid w:val="001F1638"/>
    <w:rsid w:val="001F16EC"/>
    <w:rsid w:val="001F1D83"/>
    <w:rsid w:val="001F4E49"/>
    <w:rsid w:val="001F68B8"/>
    <w:rsid w:val="002015F2"/>
    <w:rsid w:val="00206C92"/>
    <w:rsid w:val="00210780"/>
    <w:rsid w:val="0021090A"/>
    <w:rsid w:val="002112F6"/>
    <w:rsid w:val="00212645"/>
    <w:rsid w:val="00212BCB"/>
    <w:rsid w:val="002208E5"/>
    <w:rsid w:val="00230F7F"/>
    <w:rsid w:val="0023198B"/>
    <w:rsid w:val="00242FF5"/>
    <w:rsid w:val="00245DC5"/>
    <w:rsid w:val="00260C27"/>
    <w:rsid w:val="00262D54"/>
    <w:rsid w:val="00267909"/>
    <w:rsid w:val="00271A9D"/>
    <w:rsid w:val="002734D0"/>
    <w:rsid w:val="002750DB"/>
    <w:rsid w:val="00276E66"/>
    <w:rsid w:val="00277EA7"/>
    <w:rsid w:val="0028266F"/>
    <w:rsid w:val="002850ED"/>
    <w:rsid w:val="0029014C"/>
    <w:rsid w:val="002943DB"/>
    <w:rsid w:val="002953CF"/>
    <w:rsid w:val="00297CBE"/>
    <w:rsid w:val="002A38E4"/>
    <w:rsid w:val="002B63D9"/>
    <w:rsid w:val="002B7344"/>
    <w:rsid w:val="002C13BF"/>
    <w:rsid w:val="002C1C25"/>
    <w:rsid w:val="002C250F"/>
    <w:rsid w:val="002C7486"/>
    <w:rsid w:val="002D353A"/>
    <w:rsid w:val="002D70DD"/>
    <w:rsid w:val="002E0CF4"/>
    <w:rsid w:val="002E5AC5"/>
    <w:rsid w:val="002E6AC7"/>
    <w:rsid w:val="002E72C9"/>
    <w:rsid w:val="002F00F4"/>
    <w:rsid w:val="002F1C0F"/>
    <w:rsid w:val="002F6650"/>
    <w:rsid w:val="002F6BC0"/>
    <w:rsid w:val="002F7D90"/>
    <w:rsid w:val="003001E3"/>
    <w:rsid w:val="00300CD1"/>
    <w:rsid w:val="00306C7C"/>
    <w:rsid w:val="00306ECB"/>
    <w:rsid w:val="003102EE"/>
    <w:rsid w:val="0031058A"/>
    <w:rsid w:val="00311489"/>
    <w:rsid w:val="003122AF"/>
    <w:rsid w:val="00313D3F"/>
    <w:rsid w:val="00317334"/>
    <w:rsid w:val="003238A9"/>
    <w:rsid w:val="00327513"/>
    <w:rsid w:val="00333AD8"/>
    <w:rsid w:val="003451D2"/>
    <w:rsid w:val="003536C7"/>
    <w:rsid w:val="0035542E"/>
    <w:rsid w:val="003576B7"/>
    <w:rsid w:val="003579DC"/>
    <w:rsid w:val="00361222"/>
    <w:rsid w:val="00364CD1"/>
    <w:rsid w:val="003653ED"/>
    <w:rsid w:val="00365810"/>
    <w:rsid w:val="00371858"/>
    <w:rsid w:val="003809B8"/>
    <w:rsid w:val="0038235D"/>
    <w:rsid w:val="0038367E"/>
    <w:rsid w:val="00387170"/>
    <w:rsid w:val="00392B4E"/>
    <w:rsid w:val="003943B5"/>
    <w:rsid w:val="00396D5B"/>
    <w:rsid w:val="0039749F"/>
    <w:rsid w:val="003A5AF9"/>
    <w:rsid w:val="003B3948"/>
    <w:rsid w:val="003B4849"/>
    <w:rsid w:val="003C7BEC"/>
    <w:rsid w:val="003D1315"/>
    <w:rsid w:val="003D1F07"/>
    <w:rsid w:val="003D3ED3"/>
    <w:rsid w:val="003F3C64"/>
    <w:rsid w:val="003F4597"/>
    <w:rsid w:val="004054D5"/>
    <w:rsid w:val="004153F0"/>
    <w:rsid w:val="00415E53"/>
    <w:rsid w:val="00421660"/>
    <w:rsid w:val="00422AA1"/>
    <w:rsid w:val="00423115"/>
    <w:rsid w:val="00430314"/>
    <w:rsid w:val="004310B4"/>
    <w:rsid w:val="00431223"/>
    <w:rsid w:val="00437A0A"/>
    <w:rsid w:val="00441906"/>
    <w:rsid w:val="00442A13"/>
    <w:rsid w:val="004452CE"/>
    <w:rsid w:val="00450D19"/>
    <w:rsid w:val="004537DA"/>
    <w:rsid w:val="00454D1F"/>
    <w:rsid w:val="00460DBA"/>
    <w:rsid w:val="00464BA2"/>
    <w:rsid w:val="00464F41"/>
    <w:rsid w:val="0047137C"/>
    <w:rsid w:val="0047744B"/>
    <w:rsid w:val="00485E58"/>
    <w:rsid w:val="00486F6B"/>
    <w:rsid w:val="00493E7A"/>
    <w:rsid w:val="00496742"/>
    <w:rsid w:val="004A57EA"/>
    <w:rsid w:val="004B1A87"/>
    <w:rsid w:val="004B381C"/>
    <w:rsid w:val="004B3AA1"/>
    <w:rsid w:val="004B501B"/>
    <w:rsid w:val="004C3103"/>
    <w:rsid w:val="004C4802"/>
    <w:rsid w:val="004C7599"/>
    <w:rsid w:val="004D4A44"/>
    <w:rsid w:val="004D7E07"/>
    <w:rsid w:val="004F08A8"/>
    <w:rsid w:val="004F1839"/>
    <w:rsid w:val="004F60A1"/>
    <w:rsid w:val="0050203F"/>
    <w:rsid w:val="0050662B"/>
    <w:rsid w:val="005120FD"/>
    <w:rsid w:val="00520F80"/>
    <w:rsid w:val="00525B8C"/>
    <w:rsid w:val="00530B5E"/>
    <w:rsid w:val="00531FDC"/>
    <w:rsid w:val="00541566"/>
    <w:rsid w:val="00541794"/>
    <w:rsid w:val="0054337E"/>
    <w:rsid w:val="005448BB"/>
    <w:rsid w:val="005464CA"/>
    <w:rsid w:val="00547573"/>
    <w:rsid w:val="00547A70"/>
    <w:rsid w:val="00547FD6"/>
    <w:rsid w:val="005549A3"/>
    <w:rsid w:val="00557D0B"/>
    <w:rsid w:val="0057033A"/>
    <w:rsid w:val="0057071D"/>
    <w:rsid w:val="00572134"/>
    <w:rsid w:val="0058049F"/>
    <w:rsid w:val="00582AE5"/>
    <w:rsid w:val="00593415"/>
    <w:rsid w:val="00595186"/>
    <w:rsid w:val="00597BE2"/>
    <w:rsid w:val="005A3015"/>
    <w:rsid w:val="005A3398"/>
    <w:rsid w:val="005A478B"/>
    <w:rsid w:val="005A52C0"/>
    <w:rsid w:val="005A5C58"/>
    <w:rsid w:val="005A6797"/>
    <w:rsid w:val="005B5E98"/>
    <w:rsid w:val="005D147B"/>
    <w:rsid w:val="005D229A"/>
    <w:rsid w:val="005D2682"/>
    <w:rsid w:val="005D395B"/>
    <w:rsid w:val="005D7161"/>
    <w:rsid w:val="005E1CF2"/>
    <w:rsid w:val="005E2088"/>
    <w:rsid w:val="005F3B37"/>
    <w:rsid w:val="005F57C3"/>
    <w:rsid w:val="005F5C73"/>
    <w:rsid w:val="005F5DC7"/>
    <w:rsid w:val="00601733"/>
    <w:rsid w:val="00607456"/>
    <w:rsid w:val="006128A6"/>
    <w:rsid w:val="00640E5D"/>
    <w:rsid w:val="0064517D"/>
    <w:rsid w:val="0065049E"/>
    <w:rsid w:val="00653BF2"/>
    <w:rsid w:val="00656883"/>
    <w:rsid w:val="00671BB6"/>
    <w:rsid w:val="00685B0F"/>
    <w:rsid w:val="0069267E"/>
    <w:rsid w:val="00696664"/>
    <w:rsid w:val="00696A73"/>
    <w:rsid w:val="006A60B9"/>
    <w:rsid w:val="006A749F"/>
    <w:rsid w:val="006B55EE"/>
    <w:rsid w:val="006D3800"/>
    <w:rsid w:val="006D57F1"/>
    <w:rsid w:val="006E18D3"/>
    <w:rsid w:val="006E641A"/>
    <w:rsid w:val="006F33D2"/>
    <w:rsid w:val="006F5089"/>
    <w:rsid w:val="006F51FA"/>
    <w:rsid w:val="006F6DBD"/>
    <w:rsid w:val="00713A6A"/>
    <w:rsid w:val="00716D1F"/>
    <w:rsid w:val="0071799D"/>
    <w:rsid w:val="00720C50"/>
    <w:rsid w:val="007234DF"/>
    <w:rsid w:val="00726160"/>
    <w:rsid w:val="00731771"/>
    <w:rsid w:val="00732FA5"/>
    <w:rsid w:val="00742E88"/>
    <w:rsid w:val="0074474F"/>
    <w:rsid w:val="00744DE3"/>
    <w:rsid w:val="007462BE"/>
    <w:rsid w:val="0075131A"/>
    <w:rsid w:val="00753532"/>
    <w:rsid w:val="0075707A"/>
    <w:rsid w:val="00761C8C"/>
    <w:rsid w:val="007620A2"/>
    <w:rsid w:val="007633F2"/>
    <w:rsid w:val="00774046"/>
    <w:rsid w:val="00774BAB"/>
    <w:rsid w:val="007A25FC"/>
    <w:rsid w:val="007A7CAF"/>
    <w:rsid w:val="007B131F"/>
    <w:rsid w:val="007B22EC"/>
    <w:rsid w:val="007B6F8E"/>
    <w:rsid w:val="007C01F9"/>
    <w:rsid w:val="007C32A8"/>
    <w:rsid w:val="007D7629"/>
    <w:rsid w:val="007E0643"/>
    <w:rsid w:val="007E49DE"/>
    <w:rsid w:val="007E70DC"/>
    <w:rsid w:val="007E7D24"/>
    <w:rsid w:val="007F25F7"/>
    <w:rsid w:val="007F2D03"/>
    <w:rsid w:val="007F35E0"/>
    <w:rsid w:val="007F3BA0"/>
    <w:rsid w:val="008033AA"/>
    <w:rsid w:val="008054CB"/>
    <w:rsid w:val="00814288"/>
    <w:rsid w:val="00816082"/>
    <w:rsid w:val="00816184"/>
    <w:rsid w:val="00830868"/>
    <w:rsid w:val="00834D74"/>
    <w:rsid w:val="00840171"/>
    <w:rsid w:val="0084445B"/>
    <w:rsid w:val="00844FEC"/>
    <w:rsid w:val="00847196"/>
    <w:rsid w:val="00847797"/>
    <w:rsid w:val="00850540"/>
    <w:rsid w:val="00852610"/>
    <w:rsid w:val="0085445B"/>
    <w:rsid w:val="008550DB"/>
    <w:rsid w:val="00856D0F"/>
    <w:rsid w:val="008573BD"/>
    <w:rsid w:val="008576D7"/>
    <w:rsid w:val="0087047B"/>
    <w:rsid w:val="00872458"/>
    <w:rsid w:val="0087383F"/>
    <w:rsid w:val="00873B9D"/>
    <w:rsid w:val="00874E0A"/>
    <w:rsid w:val="0087603D"/>
    <w:rsid w:val="00877D7A"/>
    <w:rsid w:val="00880C06"/>
    <w:rsid w:val="00881387"/>
    <w:rsid w:val="00883BA9"/>
    <w:rsid w:val="00894AF8"/>
    <w:rsid w:val="00897E29"/>
    <w:rsid w:val="008A0903"/>
    <w:rsid w:val="008A0E70"/>
    <w:rsid w:val="008A20E1"/>
    <w:rsid w:val="008A2E7F"/>
    <w:rsid w:val="008A374B"/>
    <w:rsid w:val="008A7377"/>
    <w:rsid w:val="008A73D6"/>
    <w:rsid w:val="008D2A00"/>
    <w:rsid w:val="008D3FCF"/>
    <w:rsid w:val="008D6BAC"/>
    <w:rsid w:val="008F11E7"/>
    <w:rsid w:val="008F2009"/>
    <w:rsid w:val="008F20D2"/>
    <w:rsid w:val="008F2CF9"/>
    <w:rsid w:val="008F56AB"/>
    <w:rsid w:val="008F6BA0"/>
    <w:rsid w:val="0090117E"/>
    <w:rsid w:val="009021C6"/>
    <w:rsid w:val="00902E84"/>
    <w:rsid w:val="0090558B"/>
    <w:rsid w:val="0091010D"/>
    <w:rsid w:val="009176FC"/>
    <w:rsid w:val="00917B58"/>
    <w:rsid w:val="00920F2E"/>
    <w:rsid w:val="00930D2B"/>
    <w:rsid w:val="0093497B"/>
    <w:rsid w:val="00934FC8"/>
    <w:rsid w:val="00935A6D"/>
    <w:rsid w:val="0093740A"/>
    <w:rsid w:val="0094740C"/>
    <w:rsid w:val="00954D40"/>
    <w:rsid w:val="00955EC4"/>
    <w:rsid w:val="00957873"/>
    <w:rsid w:val="00960F3F"/>
    <w:rsid w:val="00973767"/>
    <w:rsid w:val="0098181F"/>
    <w:rsid w:val="009876A7"/>
    <w:rsid w:val="00991E60"/>
    <w:rsid w:val="009A1F93"/>
    <w:rsid w:val="009A26BF"/>
    <w:rsid w:val="009A3FFA"/>
    <w:rsid w:val="009B14B9"/>
    <w:rsid w:val="009B152F"/>
    <w:rsid w:val="009B453C"/>
    <w:rsid w:val="009B7347"/>
    <w:rsid w:val="009D63A1"/>
    <w:rsid w:val="009D7E85"/>
    <w:rsid w:val="009F165E"/>
    <w:rsid w:val="009F68FB"/>
    <w:rsid w:val="00A1001A"/>
    <w:rsid w:val="00A11042"/>
    <w:rsid w:val="00A13C62"/>
    <w:rsid w:val="00A26046"/>
    <w:rsid w:val="00A26C22"/>
    <w:rsid w:val="00A312F4"/>
    <w:rsid w:val="00A35222"/>
    <w:rsid w:val="00A36887"/>
    <w:rsid w:val="00A40E0E"/>
    <w:rsid w:val="00A436CC"/>
    <w:rsid w:val="00A62B71"/>
    <w:rsid w:val="00A66E50"/>
    <w:rsid w:val="00A67CA7"/>
    <w:rsid w:val="00A729B1"/>
    <w:rsid w:val="00A73310"/>
    <w:rsid w:val="00A741AA"/>
    <w:rsid w:val="00A87FE4"/>
    <w:rsid w:val="00A94F34"/>
    <w:rsid w:val="00A96D1C"/>
    <w:rsid w:val="00AA020C"/>
    <w:rsid w:val="00AA7507"/>
    <w:rsid w:val="00AB1A6C"/>
    <w:rsid w:val="00AB40CA"/>
    <w:rsid w:val="00AB4581"/>
    <w:rsid w:val="00AB5676"/>
    <w:rsid w:val="00AC265B"/>
    <w:rsid w:val="00AC7796"/>
    <w:rsid w:val="00AC7EDA"/>
    <w:rsid w:val="00AD0FFD"/>
    <w:rsid w:val="00AD6515"/>
    <w:rsid w:val="00AE1D22"/>
    <w:rsid w:val="00AE1D29"/>
    <w:rsid w:val="00AE3CF7"/>
    <w:rsid w:val="00AF2A02"/>
    <w:rsid w:val="00AF3873"/>
    <w:rsid w:val="00AF608E"/>
    <w:rsid w:val="00B00A05"/>
    <w:rsid w:val="00B0169E"/>
    <w:rsid w:val="00B02CD9"/>
    <w:rsid w:val="00B04A65"/>
    <w:rsid w:val="00B07BC1"/>
    <w:rsid w:val="00B10BF0"/>
    <w:rsid w:val="00B17D78"/>
    <w:rsid w:val="00B2471A"/>
    <w:rsid w:val="00B25CC5"/>
    <w:rsid w:val="00B37312"/>
    <w:rsid w:val="00B51DC1"/>
    <w:rsid w:val="00B52E80"/>
    <w:rsid w:val="00B5334E"/>
    <w:rsid w:val="00B5516F"/>
    <w:rsid w:val="00B55D26"/>
    <w:rsid w:val="00B600C7"/>
    <w:rsid w:val="00B641F6"/>
    <w:rsid w:val="00B668C9"/>
    <w:rsid w:val="00B72600"/>
    <w:rsid w:val="00B763C1"/>
    <w:rsid w:val="00B8390F"/>
    <w:rsid w:val="00B91B61"/>
    <w:rsid w:val="00B97F82"/>
    <w:rsid w:val="00BA7D47"/>
    <w:rsid w:val="00BB2492"/>
    <w:rsid w:val="00BB4564"/>
    <w:rsid w:val="00BB7AB6"/>
    <w:rsid w:val="00BC31A1"/>
    <w:rsid w:val="00BC405A"/>
    <w:rsid w:val="00BD1942"/>
    <w:rsid w:val="00BD6F0E"/>
    <w:rsid w:val="00BD7A7C"/>
    <w:rsid w:val="00BE0785"/>
    <w:rsid w:val="00BE3E73"/>
    <w:rsid w:val="00BE5869"/>
    <w:rsid w:val="00BF2499"/>
    <w:rsid w:val="00BF5CD9"/>
    <w:rsid w:val="00BF6417"/>
    <w:rsid w:val="00BF7C66"/>
    <w:rsid w:val="00C03E18"/>
    <w:rsid w:val="00C04149"/>
    <w:rsid w:val="00C04CE4"/>
    <w:rsid w:val="00C16F4C"/>
    <w:rsid w:val="00C235BE"/>
    <w:rsid w:val="00C23AAF"/>
    <w:rsid w:val="00C23CBA"/>
    <w:rsid w:val="00C35E4F"/>
    <w:rsid w:val="00C42843"/>
    <w:rsid w:val="00C44585"/>
    <w:rsid w:val="00C45F36"/>
    <w:rsid w:val="00C52B80"/>
    <w:rsid w:val="00C54648"/>
    <w:rsid w:val="00C551E7"/>
    <w:rsid w:val="00C55716"/>
    <w:rsid w:val="00C559D6"/>
    <w:rsid w:val="00C55C74"/>
    <w:rsid w:val="00C567E2"/>
    <w:rsid w:val="00C62076"/>
    <w:rsid w:val="00C6379A"/>
    <w:rsid w:val="00C7428C"/>
    <w:rsid w:val="00C81E42"/>
    <w:rsid w:val="00C86BF3"/>
    <w:rsid w:val="00C92C33"/>
    <w:rsid w:val="00C942FF"/>
    <w:rsid w:val="00C963B9"/>
    <w:rsid w:val="00CA00F2"/>
    <w:rsid w:val="00CA56B8"/>
    <w:rsid w:val="00CA7E31"/>
    <w:rsid w:val="00CB1F4C"/>
    <w:rsid w:val="00CB5A62"/>
    <w:rsid w:val="00CB7135"/>
    <w:rsid w:val="00CC0A42"/>
    <w:rsid w:val="00CC3889"/>
    <w:rsid w:val="00CC5947"/>
    <w:rsid w:val="00CD1671"/>
    <w:rsid w:val="00CD2392"/>
    <w:rsid w:val="00CD532C"/>
    <w:rsid w:val="00CD6444"/>
    <w:rsid w:val="00CE2087"/>
    <w:rsid w:val="00CF0AF9"/>
    <w:rsid w:val="00CF17B3"/>
    <w:rsid w:val="00CF28DF"/>
    <w:rsid w:val="00CF4CFA"/>
    <w:rsid w:val="00CF6686"/>
    <w:rsid w:val="00CF6916"/>
    <w:rsid w:val="00D009C2"/>
    <w:rsid w:val="00D11CA6"/>
    <w:rsid w:val="00D12F30"/>
    <w:rsid w:val="00D20267"/>
    <w:rsid w:val="00D224F9"/>
    <w:rsid w:val="00D30D80"/>
    <w:rsid w:val="00D323A7"/>
    <w:rsid w:val="00D4687D"/>
    <w:rsid w:val="00D46C52"/>
    <w:rsid w:val="00D47F94"/>
    <w:rsid w:val="00D47FAE"/>
    <w:rsid w:val="00D524BE"/>
    <w:rsid w:val="00D56B2C"/>
    <w:rsid w:val="00D61DEA"/>
    <w:rsid w:val="00D64E5C"/>
    <w:rsid w:val="00D71A75"/>
    <w:rsid w:val="00D73A14"/>
    <w:rsid w:val="00D821E3"/>
    <w:rsid w:val="00D87538"/>
    <w:rsid w:val="00D96515"/>
    <w:rsid w:val="00D96D84"/>
    <w:rsid w:val="00DA18B9"/>
    <w:rsid w:val="00DA43D4"/>
    <w:rsid w:val="00DA68D2"/>
    <w:rsid w:val="00DB4A67"/>
    <w:rsid w:val="00DB74BE"/>
    <w:rsid w:val="00DB7E96"/>
    <w:rsid w:val="00DC11B4"/>
    <w:rsid w:val="00DC65DB"/>
    <w:rsid w:val="00DD2C00"/>
    <w:rsid w:val="00DD7383"/>
    <w:rsid w:val="00DE165B"/>
    <w:rsid w:val="00DE1BEF"/>
    <w:rsid w:val="00DE582B"/>
    <w:rsid w:val="00DF173E"/>
    <w:rsid w:val="00DF24EC"/>
    <w:rsid w:val="00DF2691"/>
    <w:rsid w:val="00DF32A4"/>
    <w:rsid w:val="00DF444E"/>
    <w:rsid w:val="00DF4799"/>
    <w:rsid w:val="00E006DE"/>
    <w:rsid w:val="00E02472"/>
    <w:rsid w:val="00E053C8"/>
    <w:rsid w:val="00E055CA"/>
    <w:rsid w:val="00E07DEA"/>
    <w:rsid w:val="00E127DF"/>
    <w:rsid w:val="00E132F3"/>
    <w:rsid w:val="00E15C54"/>
    <w:rsid w:val="00E161B7"/>
    <w:rsid w:val="00E20BAB"/>
    <w:rsid w:val="00E2460A"/>
    <w:rsid w:val="00E24988"/>
    <w:rsid w:val="00E25D30"/>
    <w:rsid w:val="00E33F14"/>
    <w:rsid w:val="00E41F16"/>
    <w:rsid w:val="00E43B3B"/>
    <w:rsid w:val="00E4737A"/>
    <w:rsid w:val="00E56421"/>
    <w:rsid w:val="00E73809"/>
    <w:rsid w:val="00E73C1F"/>
    <w:rsid w:val="00E751C5"/>
    <w:rsid w:val="00E756C4"/>
    <w:rsid w:val="00E811A6"/>
    <w:rsid w:val="00E830AF"/>
    <w:rsid w:val="00E85CB1"/>
    <w:rsid w:val="00E8604C"/>
    <w:rsid w:val="00E90250"/>
    <w:rsid w:val="00E92CC0"/>
    <w:rsid w:val="00E948BD"/>
    <w:rsid w:val="00E96A49"/>
    <w:rsid w:val="00EA5018"/>
    <w:rsid w:val="00EA515D"/>
    <w:rsid w:val="00EA5436"/>
    <w:rsid w:val="00EA78F3"/>
    <w:rsid w:val="00EA7E1E"/>
    <w:rsid w:val="00EB1B8A"/>
    <w:rsid w:val="00EB1C42"/>
    <w:rsid w:val="00EB454A"/>
    <w:rsid w:val="00EB79DB"/>
    <w:rsid w:val="00EC0098"/>
    <w:rsid w:val="00EC0134"/>
    <w:rsid w:val="00EC0216"/>
    <w:rsid w:val="00EC03FC"/>
    <w:rsid w:val="00EC497A"/>
    <w:rsid w:val="00EC608E"/>
    <w:rsid w:val="00ED2CBE"/>
    <w:rsid w:val="00ED3485"/>
    <w:rsid w:val="00EE35B4"/>
    <w:rsid w:val="00F01431"/>
    <w:rsid w:val="00F017BA"/>
    <w:rsid w:val="00F07454"/>
    <w:rsid w:val="00F13DAB"/>
    <w:rsid w:val="00F15D45"/>
    <w:rsid w:val="00F16D71"/>
    <w:rsid w:val="00F31023"/>
    <w:rsid w:val="00F441C7"/>
    <w:rsid w:val="00F50693"/>
    <w:rsid w:val="00F50FF6"/>
    <w:rsid w:val="00F51364"/>
    <w:rsid w:val="00F517F9"/>
    <w:rsid w:val="00F57E5E"/>
    <w:rsid w:val="00F707BC"/>
    <w:rsid w:val="00F77519"/>
    <w:rsid w:val="00F86B6E"/>
    <w:rsid w:val="00F9214A"/>
    <w:rsid w:val="00F925F2"/>
    <w:rsid w:val="00F93CD9"/>
    <w:rsid w:val="00FA0DD3"/>
    <w:rsid w:val="00FA31C9"/>
    <w:rsid w:val="00FA5EAC"/>
    <w:rsid w:val="00FA61CA"/>
    <w:rsid w:val="00FB1FF4"/>
    <w:rsid w:val="00FB24C3"/>
    <w:rsid w:val="00FB67B2"/>
    <w:rsid w:val="00FD5BDD"/>
    <w:rsid w:val="00FE184F"/>
    <w:rsid w:val="00FE5032"/>
    <w:rsid w:val="00FF0290"/>
    <w:rsid w:val="00FF0F51"/>
    <w:rsid w:val="00FF14C6"/>
    <w:rsid w:val="00FF25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C9E28"/>
  <w15:docId w15:val="{7B0CF578-5559-4576-BA1D-48E5E1C73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DF173E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aliases w:val="Мой Список,Bullet_IRAO"/>
    <w:basedOn w:val="a1"/>
    <w:link w:val="a9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9">
    <w:name w:val="Абзац списка Знак"/>
    <w:aliases w:val="Мой Список Знак,Bullet_IRAO Знак"/>
    <w:link w:val="a8"/>
    <w:uiPriority w:val="34"/>
    <w:locked/>
    <w:rsid w:val="000A4E33"/>
    <w:rPr>
      <w:rFonts w:ascii="Calibri" w:eastAsia="Calibri" w:hAnsi="Calibri" w:cs="Times New Roman"/>
      <w:lang w:eastAsia="en-US"/>
    </w:rPr>
  </w:style>
  <w:style w:type="character" w:styleId="aa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 w:hanging="360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b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1"/>
    <w:link w:val="ad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semiHidden/>
    <w:rsid w:val="005D229A"/>
  </w:style>
  <w:style w:type="paragraph" w:styleId="ae">
    <w:name w:val="footer"/>
    <w:basedOn w:val="a1"/>
    <w:link w:val="af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semiHidden/>
    <w:rsid w:val="005D229A"/>
  </w:style>
  <w:style w:type="character" w:styleId="af0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1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16D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2">
    <w:name w:val="caption"/>
    <w:basedOn w:val="a1"/>
    <w:next w:val="a1"/>
    <w:uiPriority w:val="35"/>
    <w:unhideWhenUsed/>
    <w:qFormat/>
    <w:rsid w:val="00DD7383"/>
    <w:pPr>
      <w:spacing w:line="240" w:lineRule="auto"/>
    </w:pPr>
    <w:rPr>
      <w:rFonts w:ascii="Arial" w:eastAsia="Times New Roman" w:hAnsi="Arial" w:cs="Times New Roman"/>
      <w:b/>
      <w:bCs/>
      <w:color w:val="4F81BD" w:themeColor="accent1"/>
      <w:sz w:val="18"/>
      <w:szCs w:val="18"/>
    </w:rPr>
  </w:style>
  <w:style w:type="character" w:customStyle="1" w:styleId="NoSpacingChar">
    <w:name w:val="No Spacing Char"/>
    <w:link w:val="12"/>
    <w:locked/>
    <w:rsid w:val="00437A0A"/>
    <w:rPr>
      <w:sz w:val="24"/>
      <w:szCs w:val="24"/>
    </w:rPr>
  </w:style>
  <w:style w:type="paragraph" w:customStyle="1" w:styleId="12">
    <w:name w:val="Без интервала1"/>
    <w:link w:val="NoSpacingChar"/>
    <w:rsid w:val="00437A0A"/>
    <w:pPr>
      <w:spacing w:after="0" w:line="240" w:lineRule="auto"/>
    </w:pPr>
    <w:rPr>
      <w:sz w:val="24"/>
      <w:szCs w:val="24"/>
    </w:rPr>
  </w:style>
  <w:style w:type="paragraph" w:styleId="af3">
    <w:name w:val="footnote text"/>
    <w:basedOn w:val="a1"/>
    <w:link w:val="af4"/>
    <w:uiPriority w:val="99"/>
    <w:semiHidden/>
    <w:unhideWhenUsed/>
    <w:rsid w:val="00493E7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4">
    <w:name w:val="Текст сноски Знак"/>
    <w:basedOn w:val="a2"/>
    <w:link w:val="af3"/>
    <w:uiPriority w:val="99"/>
    <w:semiHidden/>
    <w:rsid w:val="00493E7A"/>
    <w:rPr>
      <w:rFonts w:eastAsiaTheme="minorHAnsi"/>
      <w:sz w:val="20"/>
      <w:szCs w:val="20"/>
      <w:lang w:eastAsia="en-US"/>
    </w:rPr>
  </w:style>
  <w:style w:type="character" w:styleId="af5">
    <w:name w:val="footnote reference"/>
    <w:basedOn w:val="a2"/>
    <w:uiPriority w:val="99"/>
    <w:semiHidden/>
    <w:unhideWhenUsed/>
    <w:rsid w:val="00493E7A"/>
    <w:rPr>
      <w:vertAlign w:val="superscript"/>
    </w:rPr>
  </w:style>
  <w:style w:type="paragraph" w:styleId="af6">
    <w:name w:val="Body Text"/>
    <w:aliases w:val="Body Text 1"/>
    <w:basedOn w:val="a1"/>
    <w:link w:val="af7"/>
    <w:rsid w:val="00B25CC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Основной текст Знак"/>
    <w:aliases w:val="Body Text 1 Знак"/>
    <w:basedOn w:val="a2"/>
    <w:link w:val="af6"/>
    <w:rsid w:val="00B25CC5"/>
    <w:rPr>
      <w:rFonts w:ascii="Times New Roman" w:eastAsia="Times New Roman" w:hAnsi="Times New Roman" w:cs="Times New Roman"/>
      <w:sz w:val="24"/>
      <w:szCs w:val="24"/>
    </w:rPr>
  </w:style>
  <w:style w:type="character" w:styleId="af8">
    <w:name w:val="annotation reference"/>
    <w:basedOn w:val="a2"/>
    <w:uiPriority w:val="99"/>
    <w:semiHidden/>
    <w:unhideWhenUsed/>
    <w:rsid w:val="000A389C"/>
    <w:rPr>
      <w:sz w:val="16"/>
      <w:szCs w:val="16"/>
    </w:rPr>
  </w:style>
  <w:style w:type="paragraph" w:styleId="af9">
    <w:name w:val="annotation text"/>
    <w:basedOn w:val="a1"/>
    <w:link w:val="afa"/>
    <w:uiPriority w:val="99"/>
    <w:semiHidden/>
    <w:unhideWhenUsed/>
    <w:rsid w:val="000A389C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2"/>
    <w:link w:val="af9"/>
    <w:uiPriority w:val="99"/>
    <w:semiHidden/>
    <w:rsid w:val="000A389C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0A389C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0A389C"/>
    <w:rPr>
      <w:b/>
      <w:bCs/>
      <w:sz w:val="20"/>
      <w:szCs w:val="20"/>
    </w:rPr>
  </w:style>
  <w:style w:type="paragraph" w:styleId="afd">
    <w:name w:val="Balloon Text"/>
    <w:basedOn w:val="a1"/>
    <w:link w:val="afe"/>
    <w:uiPriority w:val="99"/>
    <w:semiHidden/>
    <w:unhideWhenUsed/>
    <w:rsid w:val="000A3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2"/>
    <w:link w:val="afd"/>
    <w:uiPriority w:val="99"/>
    <w:semiHidden/>
    <w:rsid w:val="000A389C"/>
    <w:rPr>
      <w:rFonts w:ascii="Tahoma" w:hAnsi="Tahoma" w:cs="Tahoma"/>
      <w:sz w:val="16"/>
      <w:szCs w:val="16"/>
    </w:rPr>
  </w:style>
  <w:style w:type="paragraph" w:customStyle="1" w:styleId="msonormal0">
    <w:name w:val="msonormal"/>
    <w:basedOn w:val="a1"/>
    <w:rsid w:val="006F6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1"/>
    <w:rsid w:val="006F6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67">
    <w:name w:val="xl67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1"/>
    <w:rsid w:val="006F6DB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0">
    <w:name w:val="xl70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1"/>
    <w:rsid w:val="006F6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75">
    <w:name w:val="xl75"/>
    <w:basedOn w:val="a1"/>
    <w:rsid w:val="006F6D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1"/>
    <w:rsid w:val="006F6D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8">
    <w:name w:val="xl78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AA181-546D-4CED-B0E4-D68194D24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4288</TotalTime>
  <Pages>4</Pages>
  <Words>1209</Words>
  <Characters>6896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Sysoev_ag</dc:creator>
  <cp:keywords/>
  <dc:description/>
  <cp:lastModifiedBy>Коровин Александр Владимирович</cp:lastModifiedBy>
  <cp:revision>91</cp:revision>
  <cp:lastPrinted>2019-12-25T05:00:00Z</cp:lastPrinted>
  <dcterms:created xsi:type="dcterms:W3CDTF">2022-12-22T08:06:00Z</dcterms:created>
  <dcterms:modified xsi:type="dcterms:W3CDTF">2025-10-10T05:03:00Z</dcterms:modified>
</cp:coreProperties>
</file>